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EFAC" w14:textId="77777777" w:rsidR="00627699" w:rsidRDefault="00627699" w:rsidP="00627699">
      <w:pPr>
        <w:spacing w:after="0" w:line="240" w:lineRule="auto"/>
        <w:rPr>
          <w:b/>
          <w:i/>
          <w:sz w:val="28"/>
          <w:szCs w:val="28"/>
        </w:rPr>
      </w:pPr>
    </w:p>
    <w:p w14:paraId="4023C77A" w14:textId="77777777" w:rsidR="00627699" w:rsidRDefault="00627699" w:rsidP="003C4641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372DF18F" w14:textId="18D86191" w:rsidR="003C4641" w:rsidRPr="005C0BD8" w:rsidRDefault="003C4641" w:rsidP="003C4641">
      <w:pPr>
        <w:spacing w:after="0" w:line="240" w:lineRule="auto"/>
        <w:jc w:val="center"/>
        <w:rPr>
          <w:b/>
          <w:i/>
          <w:sz w:val="28"/>
          <w:szCs w:val="28"/>
        </w:rPr>
      </w:pPr>
      <w:r w:rsidRPr="005C0BD8">
        <w:rPr>
          <w:b/>
          <w:i/>
          <w:sz w:val="28"/>
          <w:szCs w:val="28"/>
        </w:rPr>
        <w:t>Tenancy Application Form</w:t>
      </w:r>
    </w:p>
    <w:p w14:paraId="7898C979" w14:textId="77777777" w:rsidR="003C4641" w:rsidRDefault="003C4641" w:rsidP="00D31272">
      <w:pPr>
        <w:spacing w:after="0" w:line="240" w:lineRule="auto"/>
        <w:jc w:val="center"/>
        <w:rPr>
          <w:b/>
        </w:rPr>
      </w:pPr>
    </w:p>
    <w:p w14:paraId="18760E96" w14:textId="77777777" w:rsidR="00C14DA7" w:rsidRDefault="00C14DA7" w:rsidP="00D31272">
      <w:pPr>
        <w:spacing w:after="0" w:line="240" w:lineRule="auto"/>
        <w:jc w:val="both"/>
        <w:rPr>
          <w:b/>
        </w:rPr>
      </w:pPr>
      <w:r>
        <w:rPr>
          <w:b/>
        </w:rPr>
        <w:t xml:space="preserve">Every adult </w:t>
      </w:r>
      <w:r w:rsidR="006A3E77">
        <w:rPr>
          <w:b/>
        </w:rPr>
        <w:t>(PERSON OVER 1</w:t>
      </w:r>
      <w:r w:rsidR="005C0BD8">
        <w:rPr>
          <w:b/>
        </w:rPr>
        <w:t>6</w:t>
      </w:r>
      <w:r w:rsidR="006A3E77">
        <w:rPr>
          <w:b/>
        </w:rPr>
        <w:t xml:space="preserve"> YEARS OF AGE) </w:t>
      </w:r>
      <w:r>
        <w:rPr>
          <w:b/>
        </w:rPr>
        <w:t>who intends to occupy the property should complete a separate application form</w:t>
      </w:r>
      <w:r w:rsidR="005C0BD8">
        <w:rPr>
          <w:b/>
        </w:rPr>
        <w:t xml:space="preserve"> and attach a passport sized photograph. </w:t>
      </w:r>
    </w:p>
    <w:p w14:paraId="041A4C10" w14:textId="77777777" w:rsidR="00C14DA7" w:rsidRPr="00CA33E3" w:rsidRDefault="00C14DA7" w:rsidP="00D31272">
      <w:pPr>
        <w:spacing w:after="0" w:line="240" w:lineRule="auto"/>
        <w:jc w:val="both"/>
        <w:rPr>
          <w:b/>
        </w:rPr>
      </w:pPr>
      <w:r>
        <w:rPr>
          <w:b/>
        </w:rPr>
        <w:t>Please complete in BLOCK CAPITALS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9"/>
        <w:gridCol w:w="426"/>
        <w:gridCol w:w="283"/>
        <w:gridCol w:w="709"/>
        <w:gridCol w:w="2268"/>
        <w:gridCol w:w="3067"/>
      </w:tblGrid>
      <w:tr w:rsidR="00B64F93" w:rsidRPr="00823D69" w14:paraId="065EAECA" w14:textId="77777777" w:rsidTr="00823D69">
        <w:tc>
          <w:tcPr>
            <w:tcW w:w="9016" w:type="dxa"/>
            <w:gridSpan w:val="7"/>
            <w:shd w:val="clear" w:color="auto" w:fill="262626"/>
          </w:tcPr>
          <w:p w14:paraId="7FE4C4CB" w14:textId="77777777" w:rsidR="00B64F93" w:rsidRPr="00823D69" w:rsidRDefault="00B64F93" w:rsidP="00823D69">
            <w:pPr>
              <w:spacing w:after="0" w:line="240" w:lineRule="auto"/>
              <w:jc w:val="both"/>
            </w:pPr>
            <w:r w:rsidRPr="00823D69">
              <w:rPr>
                <w:b/>
              </w:rPr>
              <w:t>Personal details</w:t>
            </w:r>
          </w:p>
        </w:tc>
      </w:tr>
      <w:tr w:rsidR="003C4641" w:rsidRPr="00823D69" w14:paraId="1791A563" w14:textId="77777777" w:rsidTr="00823D69">
        <w:tc>
          <w:tcPr>
            <w:tcW w:w="2689" w:type="dxa"/>
            <w:gridSpan w:val="3"/>
            <w:shd w:val="clear" w:color="auto" w:fill="auto"/>
          </w:tcPr>
          <w:p w14:paraId="7964256A" w14:textId="77777777" w:rsidR="003C4641" w:rsidRPr="00823D69" w:rsidRDefault="003C4641" w:rsidP="00823D69">
            <w:pPr>
              <w:spacing w:after="0" w:line="240" w:lineRule="auto"/>
              <w:jc w:val="both"/>
            </w:pPr>
            <w:r>
              <w:t>Title (Mr/Miss/Ms)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11FC4FE4" w14:textId="77777777" w:rsidR="003C4641" w:rsidRPr="00823D69" w:rsidRDefault="003C4641" w:rsidP="00823D69">
            <w:pPr>
              <w:spacing w:after="0" w:line="240" w:lineRule="auto"/>
              <w:jc w:val="both"/>
            </w:pPr>
          </w:p>
        </w:tc>
      </w:tr>
      <w:tr w:rsidR="00D31272" w:rsidRPr="00823D69" w14:paraId="64B7F877" w14:textId="77777777" w:rsidTr="00823D69">
        <w:tc>
          <w:tcPr>
            <w:tcW w:w="2689" w:type="dxa"/>
            <w:gridSpan w:val="3"/>
            <w:shd w:val="clear" w:color="auto" w:fill="auto"/>
          </w:tcPr>
          <w:p w14:paraId="49828C59" w14:textId="77777777" w:rsidR="00D31272" w:rsidRPr="00823D69" w:rsidRDefault="00D31272" w:rsidP="00152D9B">
            <w:pPr>
              <w:spacing w:after="0" w:line="240" w:lineRule="auto"/>
            </w:pPr>
            <w:r w:rsidRPr="00823D69">
              <w:t>Name</w:t>
            </w:r>
            <w:r w:rsidR="00152D9B">
              <w:t xml:space="preserve"> (include any</w:t>
            </w:r>
            <w:r w:rsidR="003C4641">
              <w:t xml:space="preserve"> </w:t>
            </w:r>
            <w:r w:rsidR="00152D9B">
              <w:t>middle names)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304F13D1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3E58C242" w14:textId="77777777" w:rsidTr="00823D69">
        <w:tc>
          <w:tcPr>
            <w:tcW w:w="2689" w:type="dxa"/>
            <w:gridSpan w:val="3"/>
            <w:shd w:val="clear" w:color="auto" w:fill="auto"/>
          </w:tcPr>
          <w:p w14:paraId="00C3C846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>Date of birth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1E6CD24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040EC461" w14:textId="77777777" w:rsidTr="00823D69">
        <w:tc>
          <w:tcPr>
            <w:tcW w:w="2689" w:type="dxa"/>
            <w:gridSpan w:val="3"/>
            <w:shd w:val="clear" w:color="auto" w:fill="auto"/>
          </w:tcPr>
          <w:p w14:paraId="6E213DCF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>Telephone (home)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0C4D1441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5EB5A66A" w14:textId="77777777" w:rsidTr="00823D69">
        <w:tc>
          <w:tcPr>
            <w:tcW w:w="2689" w:type="dxa"/>
            <w:gridSpan w:val="3"/>
            <w:shd w:val="clear" w:color="auto" w:fill="auto"/>
          </w:tcPr>
          <w:p w14:paraId="45906AA5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>Mobile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505818A1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01E18728" w14:textId="77777777" w:rsidTr="00823D69">
        <w:tc>
          <w:tcPr>
            <w:tcW w:w="2689" w:type="dxa"/>
            <w:gridSpan w:val="3"/>
            <w:shd w:val="clear" w:color="auto" w:fill="auto"/>
          </w:tcPr>
          <w:p w14:paraId="79BE06BF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 xml:space="preserve">Email 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0A15D037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452C60" w:rsidRPr="00823D69" w14:paraId="40D77A8F" w14:textId="77777777" w:rsidTr="00823D69">
        <w:tc>
          <w:tcPr>
            <w:tcW w:w="9016" w:type="dxa"/>
            <w:gridSpan w:val="7"/>
            <w:shd w:val="clear" w:color="auto" w:fill="auto"/>
          </w:tcPr>
          <w:p w14:paraId="440AAD59" w14:textId="6806254D" w:rsidR="00227A38" w:rsidRDefault="00627699" w:rsidP="00866B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58C343" wp14:editId="38993154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605790</wp:posOffset>
                      </wp:positionV>
                      <wp:extent cx="201930" cy="148590"/>
                      <wp:effectExtent l="0" t="0" r="7620" b="381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48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19F26" id="Rectangle 1" o:spid="_x0000_s1026" style="position:absolute;margin-left:26pt;margin-top:47.7pt;width:15.9pt;height: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452C60" w:rsidRPr="00823D69">
              <w:t>Should I be successful in my application to rent the above accommodation I agree to the email address above being used as my preferred method of communicatio</w:t>
            </w:r>
            <w:r w:rsidR="00227A38">
              <w:t>n</w:t>
            </w:r>
            <w:r w:rsidR="00866B42">
              <w:t xml:space="preserve">, </w:t>
            </w:r>
            <w:r w:rsidR="00866B42" w:rsidRPr="00866B42">
              <w:t>but I also agree to communication via text messaging</w:t>
            </w:r>
            <w:r w:rsidR="00866B42">
              <w:t>,</w:t>
            </w:r>
            <w:r w:rsidR="00866B42" w:rsidRPr="00866B42">
              <w:t xml:space="preserve"> should the need arise </w:t>
            </w:r>
            <w:r w:rsidR="00866B42">
              <w:t>during the lease.</w:t>
            </w:r>
          </w:p>
          <w:p w14:paraId="68A9026D" w14:textId="15827041" w:rsidR="00227A38" w:rsidRDefault="00627699" w:rsidP="008750E4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47A260" wp14:editId="595B1005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152400</wp:posOffset>
                      </wp:positionV>
                      <wp:extent cx="201930" cy="148590"/>
                      <wp:effectExtent l="0" t="0" r="7620" b="381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48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140C7" id="Rectangle 1" o:spid="_x0000_s1026" style="position:absolute;margin-left:26.75pt;margin-top:12pt;width:15.9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27A38">
              <w:t>Yes</w:t>
            </w:r>
          </w:p>
          <w:p w14:paraId="36CF114D" w14:textId="77777777" w:rsidR="00452C60" w:rsidRPr="00823D69" w:rsidRDefault="00227A38" w:rsidP="008750E4">
            <w:pPr>
              <w:spacing w:after="0" w:line="240" w:lineRule="auto"/>
            </w:pPr>
            <w:r>
              <w:t>No</w:t>
            </w:r>
            <w:r w:rsidR="00452C60" w:rsidRPr="00823D69">
              <w:t xml:space="preserve"> </w:t>
            </w:r>
          </w:p>
        </w:tc>
      </w:tr>
      <w:tr w:rsidR="00D31272" w:rsidRPr="00823D69" w14:paraId="4B6C8371" w14:textId="77777777" w:rsidTr="00823D69">
        <w:tc>
          <w:tcPr>
            <w:tcW w:w="2689" w:type="dxa"/>
            <w:gridSpan w:val="3"/>
            <w:shd w:val="clear" w:color="auto" w:fill="auto"/>
          </w:tcPr>
          <w:p w14:paraId="258593A5" w14:textId="77777777" w:rsidR="00D31272" w:rsidRPr="00823D69" w:rsidRDefault="008E6F6B" w:rsidP="00823D69">
            <w:pPr>
              <w:spacing w:after="0" w:line="240" w:lineRule="auto"/>
              <w:jc w:val="both"/>
            </w:pPr>
            <w:r w:rsidRPr="00823D69">
              <w:t>Are you a smoker?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107DF6AA" w14:textId="77777777" w:rsidR="00D31272" w:rsidRPr="00823D69" w:rsidRDefault="00D31272" w:rsidP="00823D69">
            <w:pPr>
              <w:spacing w:after="0" w:line="240" w:lineRule="auto"/>
              <w:jc w:val="center"/>
            </w:pPr>
            <w:r w:rsidRPr="00823D69">
              <w:t>Yes / no</w:t>
            </w:r>
          </w:p>
        </w:tc>
      </w:tr>
      <w:tr w:rsidR="00D31272" w:rsidRPr="00823D69" w14:paraId="57863EAF" w14:textId="77777777" w:rsidTr="00823D69">
        <w:tc>
          <w:tcPr>
            <w:tcW w:w="2689" w:type="dxa"/>
            <w:gridSpan w:val="3"/>
            <w:shd w:val="clear" w:color="auto" w:fill="auto"/>
          </w:tcPr>
          <w:p w14:paraId="1CFB5BEC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>Passport number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2265A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D31272" w:rsidRPr="00823D69" w14:paraId="604B510A" w14:textId="77777777" w:rsidTr="00823D69">
        <w:tc>
          <w:tcPr>
            <w:tcW w:w="2689" w:type="dxa"/>
            <w:gridSpan w:val="3"/>
            <w:shd w:val="clear" w:color="auto" w:fill="auto"/>
          </w:tcPr>
          <w:p w14:paraId="541FA04E" w14:textId="77777777" w:rsidR="00D31272" w:rsidRPr="00823D69" w:rsidRDefault="00D31272" w:rsidP="00823D69">
            <w:pPr>
              <w:spacing w:after="0" w:line="240" w:lineRule="auto"/>
              <w:jc w:val="both"/>
            </w:pPr>
            <w:r w:rsidRPr="00823D69">
              <w:t>National Insurance number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5C55BD48" w14:textId="77777777" w:rsidR="00D31272" w:rsidRPr="00823D69" w:rsidRDefault="00D31272" w:rsidP="00823D69">
            <w:pPr>
              <w:spacing w:after="0" w:line="240" w:lineRule="auto"/>
              <w:jc w:val="both"/>
            </w:pPr>
          </w:p>
        </w:tc>
      </w:tr>
      <w:tr w:rsidR="00B64F93" w:rsidRPr="00823D69" w14:paraId="38E79A2F" w14:textId="77777777" w:rsidTr="00823D69">
        <w:tc>
          <w:tcPr>
            <w:tcW w:w="9016" w:type="dxa"/>
            <w:gridSpan w:val="7"/>
            <w:shd w:val="clear" w:color="auto" w:fill="262626"/>
          </w:tcPr>
          <w:p w14:paraId="4470DD53" w14:textId="77777777" w:rsidR="00B64F93" w:rsidRPr="00823D69" w:rsidRDefault="000F7105" w:rsidP="00823D69">
            <w:pPr>
              <w:spacing w:after="0" w:line="240" w:lineRule="auto"/>
              <w:jc w:val="both"/>
            </w:pPr>
            <w:r>
              <w:t>Address</w:t>
            </w:r>
            <w:r w:rsidR="00374D7F">
              <w:t>es</w:t>
            </w:r>
          </w:p>
        </w:tc>
      </w:tr>
      <w:tr w:rsidR="00691FA1" w:rsidRPr="00823D69" w14:paraId="4E32369A" w14:textId="77777777" w:rsidTr="00B2632A">
        <w:trPr>
          <w:trHeight w:val="1520"/>
        </w:trPr>
        <w:tc>
          <w:tcPr>
            <w:tcW w:w="2972" w:type="dxa"/>
            <w:gridSpan w:val="4"/>
            <w:shd w:val="clear" w:color="auto" w:fill="auto"/>
          </w:tcPr>
          <w:p w14:paraId="2812DF88" w14:textId="77777777" w:rsidR="00152D9B" w:rsidRDefault="00691FA1" w:rsidP="00823D69">
            <w:pPr>
              <w:spacing w:after="0" w:line="240" w:lineRule="auto"/>
              <w:jc w:val="both"/>
            </w:pPr>
            <w:r>
              <w:t>Home Address</w:t>
            </w:r>
            <w:r w:rsidR="00152D9B">
              <w:t xml:space="preserve"> </w:t>
            </w:r>
          </w:p>
          <w:p w14:paraId="771631CE" w14:textId="77777777" w:rsidR="00691FA1" w:rsidRDefault="00374D7F" w:rsidP="00823D69">
            <w:pPr>
              <w:spacing w:after="0" w:line="240" w:lineRule="auto"/>
              <w:jc w:val="both"/>
            </w:pPr>
            <w:r>
              <w:t>(</w:t>
            </w:r>
            <w:proofErr w:type="gramStart"/>
            <w:r>
              <w:t>including</w:t>
            </w:r>
            <w:proofErr w:type="gramEnd"/>
            <w:r>
              <w:t xml:space="preserve"> p</w:t>
            </w:r>
            <w:r w:rsidR="00152D9B">
              <w:t>ost</w:t>
            </w:r>
            <w:r>
              <w:t xml:space="preserve"> c</w:t>
            </w:r>
            <w:r w:rsidR="00152D9B">
              <w:t>ode)</w:t>
            </w:r>
          </w:p>
          <w:p w14:paraId="29819E07" w14:textId="77777777" w:rsidR="00691FA1" w:rsidRDefault="00691FA1" w:rsidP="00823D69">
            <w:pPr>
              <w:spacing w:after="0" w:line="240" w:lineRule="auto"/>
              <w:jc w:val="both"/>
            </w:pPr>
          </w:p>
          <w:p w14:paraId="6C98457C" w14:textId="77777777" w:rsidR="00691FA1" w:rsidRDefault="00691FA1" w:rsidP="00823D69">
            <w:pPr>
              <w:spacing w:after="0" w:line="240" w:lineRule="auto"/>
              <w:jc w:val="both"/>
            </w:pPr>
          </w:p>
          <w:p w14:paraId="28AEA92C" w14:textId="77777777" w:rsidR="00691FA1" w:rsidRDefault="00691FA1" w:rsidP="00823D69">
            <w:pPr>
              <w:spacing w:after="0" w:line="240" w:lineRule="auto"/>
              <w:jc w:val="both"/>
            </w:pPr>
          </w:p>
        </w:tc>
        <w:tc>
          <w:tcPr>
            <w:tcW w:w="6044" w:type="dxa"/>
            <w:gridSpan w:val="3"/>
            <w:shd w:val="clear" w:color="auto" w:fill="auto"/>
          </w:tcPr>
          <w:p w14:paraId="4F9CD207" w14:textId="77777777" w:rsidR="00691FA1" w:rsidRPr="00823D69" w:rsidRDefault="00691FA1" w:rsidP="00823D69">
            <w:pPr>
              <w:spacing w:after="0" w:line="240" w:lineRule="auto"/>
              <w:jc w:val="both"/>
            </w:pPr>
          </w:p>
        </w:tc>
      </w:tr>
      <w:tr w:rsidR="00691FA1" w:rsidRPr="00823D69" w14:paraId="1D78BE59" w14:textId="77777777" w:rsidTr="00823D69">
        <w:tc>
          <w:tcPr>
            <w:tcW w:w="2972" w:type="dxa"/>
            <w:gridSpan w:val="4"/>
            <w:shd w:val="clear" w:color="auto" w:fill="auto"/>
          </w:tcPr>
          <w:p w14:paraId="77658689" w14:textId="77777777" w:rsidR="00691FA1" w:rsidRDefault="00691FA1" w:rsidP="00823D69">
            <w:pPr>
              <w:spacing w:after="0" w:line="240" w:lineRule="auto"/>
              <w:jc w:val="both"/>
            </w:pPr>
            <w:r>
              <w:t xml:space="preserve">Status at home address 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0CE738BF" w14:textId="77777777" w:rsidR="00691FA1" w:rsidRPr="00823D69" w:rsidRDefault="00691FA1" w:rsidP="00823D69">
            <w:pPr>
              <w:spacing w:after="0" w:line="240" w:lineRule="auto"/>
              <w:jc w:val="both"/>
            </w:pPr>
            <w:r>
              <w:t>Owner/tenant/living with parents/other</w:t>
            </w:r>
          </w:p>
        </w:tc>
      </w:tr>
      <w:tr w:rsidR="00596E70" w:rsidRPr="00823D69" w14:paraId="5B960657" w14:textId="77777777" w:rsidTr="00823D69">
        <w:tc>
          <w:tcPr>
            <w:tcW w:w="2972" w:type="dxa"/>
            <w:gridSpan w:val="4"/>
            <w:shd w:val="clear" w:color="auto" w:fill="auto"/>
          </w:tcPr>
          <w:p w14:paraId="3C2B1055" w14:textId="77777777" w:rsidR="00691FA1" w:rsidRDefault="00691FA1" w:rsidP="00823D69">
            <w:pPr>
              <w:spacing w:after="0" w:line="240" w:lineRule="auto"/>
              <w:jc w:val="both"/>
            </w:pPr>
          </w:p>
          <w:p w14:paraId="5B1E68F7" w14:textId="77777777" w:rsidR="00691FA1" w:rsidRDefault="00691FA1" w:rsidP="00823D69">
            <w:pPr>
              <w:spacing w:after="0" w:line="240" w:lineRule="auto"/>
              <w:jc w:val="both"/>
            </w:pPr>
            <w:r>
              <w:t>Is this your current address?</w:t>
            </w:r>
          </w:p>
          <w:p w14:paraId="38ADAEA3" w14:textId="77777777" w:rsidR="00691FA1" w:rsidRDefault="00691FA1" w:rsidP="00823D69">
            <w:pPr>
              <w:spacing w:after="0" w:line="240" w:lineRule="auto"/>
              <w:jc w:val="both"/>
            </w:pPr>
            <w:r>
              <w:t xml:space="preserve">If not, please specify your current </w:t>
            </w:r>
            <w:proofErr w:type="gramStart"/>
            <w:r>
              <w:t>address</w:t>
            </w:r>
            <w:proofErr w:type="gramEnd"/>
            <w:r>
              <w:t xml:space="preserve"> </w:t>
            </w:r>
          </w:p>
          <w:p w14:paraId="7A11740F" w14:textId="77777777" w:rsidR="00691FA1" w:rsidRDefault="00374D7F" w:rsidP="00823D69">
            <w:pPr>
              <w:spacing w:after="0" w:line="240" w:lineRule="auto"/>
              <w:jc w:val="both"/>
            </w:pPr>
            <w:r>
              <w:t>(</w:t>
            </w:r>
            <w:proofErr w:type="gramStart"/>
            <w:r>
              <w:t>including</w:t>
            </w:r>
            <w:proofErr w:type="gramEnd"/>
            <w:r>
              <w:t xml:space="preserve"> p</w:t>
            </w:r>
            <w:r w:rsidR="00152D9B">
              <w:t>ost</w:t>
            </w:r>
            <w:r>
              <w:t xml:space="preserve"> c</w:t>
            </w:r>
            <w:r w:rsidR="00152D9B">
              <w:t>ode)</w:t>
            </w:r>
          </w:p>
          <w:p w14:paraId="0A9E6348" w14:textId="77777777" w:rsidR="00691FA1" w:rsidRPr="00823D69" w:rsidRDefault="00691FA1" w:rsidP="00823D69">
            <w:pPr>
              <w:spacing w:after="0" w:line="240" w:lineRule="auto"/>
              <w:jc w:val="both"/>
            </w:pPr>
          </w:p>
        </w:tc>
        <w:tc>
          <w:tcPr>
            <w:tcW w:w="6044" w:type="dxa"/>
            <w:gridSpan w:val="3"/>
            <w:shd w:val="clear" w:color="auto" w:fill="auto"/>
          </w:tcPr>
          <w:p w14:paraId="79537022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  <w:p w14:paraId="1101C449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  <w:p w14:paraId="0BD3E8C8" w14:textId="77777777" w:rsidR="00596E70" w:rsidRPr="00823D69" w:rsidRDefault="00596E70" w:rsidP="00823D69">
            <w:pPr>
              <w:spacing w:after="0" w:line="240" w:lineRule="auto"/>
              <w:jc w:val="center"/>
            </w:pPr>
          </w:p>
        </w:tc>
      </w:tr>
      <w:tr w:rsidR="00596E70" w:rsidRPr="00823D69" w14:paraId="384BB18A" w14:textId="77777777" w:rsidTr="00823D69">
        <w:tc>
          <w:tcPr>
            <w:tcW w:w="2972" w:type="dxa"/>
            <w:gridSpan w:val="4"/>
            <w:shd w:val="clear" w:color="auto" w:fill="auto"/>
          </w:tcPr>
          <w:p w14:paraId="257E0E99" w14:textId="77777777" w:rsidR="00596E70" w:rsidRPr="00823D69" w:rsidRDefault="00596E70" w:rsidP="00823D69">
            <w:pPr>
              <w:spacing w:after="0" w:line="240" w:lineRule="auto"/>
              <w:jc w:val="both"/>
            </w:pPr>
            <w:r w:rsidRPr="00823D69">
              <w:t>Status at current address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7002D8FF" w14:textId="77777777" w:rsidR="00596E70" w:rsidRPr="00823D69" w:rsidRDefault="00BC3D23" w:rsidP="00823D69">
            <w:pPr>
              <w:spacing w:after="0" w:line="240" w:lineRule="auto"/>
              <w:jc w:val="center"/>
            </w:pPr>
            <w:r w:rsidRPr="00823D69">
              <w:t>Owner / tenant / other (__________________)</w:t>
            </w:r>
          </w:p>
        </w:tc>
      </w:tr>
      <w:tr w:rsidR="00374D7F" w:rsidRPr="00823D69" w14:paraId="24764EFE" w14:textId="77777777" w:rsidTr="00823D69">
        <w:tc>
          <w:tcPr>
            <w:tcW w:w="2972" w:type="dxa"/>
            <w:gridSpan w:val="4"/>
            <w:shd w:val="clear" w:color="auto" w:fill="auto"/>
          </w:tcPr>
          <w:p w14:paraId="4AE6BB32" w14:textId="77777777" w:rsidR="00374D7F" w:rsidRPr="00823D69" w:rsidRDefault="00374D7F" w:rsidP="00823D69">
            <w:pPr>
              <w:spacing w:after="0" w:line="240" w:lineRule="auto"/>
              <w:jc w:val="both"/>
            </w:pPr>
            <w:r>
              <w:t>Length of time at this address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10A8529F" w14:textId="77777777" w:rsidR="00374D7F" w:rsidRPr="00823D69" w:rsidRDefault="00374D7F" w:rsidP="00823D69">
            <w:pPr>
              <w:spacing w:after="0" w:line="240" w:lineRule="auto"/>
              <w:jc w:val="both"/>
            </w:pPr>
          </w:p>
        </w:tc>
      </w:tr>
      <w:tr w:rsidR="00596E70" w:rsidRPr="00823D69" w14:paraId="41A50292" w14:textId="77777777" w:rsidTr="00823D69">
        <w:tc>
          <w:tcPr>
            <w:tcW w:w="2972" w:type="dxa"/>
            <w:gridSpan w:val="4"/>
            <w:shd w:val="clear" w:color="auto" w:fill="auto"/>
          </w:tcPr>
          <w:p w14:paraId="69C126B6" w14:textId="77777777" w:rsidR="00596E70" w:rsidRDefault="00596E70" w:rsidP="00823D69">
            <w:pPr>
              <w:spacing w:after="0" w:line="240" w:lineRule="auto"/>
              <w:jc w:val="both"/>
            </w:pPr>
            <w:r w:rsidRPr="00823D69">
              <w:t xml:space="preserve">If tenant, provide landlord name, address, phone number and email </w:t>
            </w:r>
            <w:proofErr w:type="gramStart"/>
            <w:r w:rsidRPr="00823D69">
              <w:t>address</w:t>
            </w:r>
            <w:proofErr w:type="gramEnd"/>
          </w:p>
          <w:p w14:paraId="31F6F60D" w14:textId="77777777" w:rsidR="006A3E77" w:rsidRDefault="006A3E77" w:rsidP="00823D69">
            <w:pPr>
              <w:spacing w:after="0" w:line="240" w:lineRule="auto"/>
              <w:jc w:val="both"/>
            </w:pPr>
          </w:p>
          <w:p w14:paraId="6A4A13B5" w14:textId="77777777" w:rsidR="00691FA1" w:rsidRDefault="00691FA1" w:rsidP="00823D69">
            <w:pPr>
              <w:spacing w:after="0" w:line="240" w:lineRule="auto"/>
              <w:jc w:val="both"/>
            </w:pPr>
          </w:p>
          <w:p w14:paraId="36E2EF6E" w14:textId="77777777" w:rsidR="00691FA1" w:rsidRPr="00823D69" w:rsidRDefault="00691FA1" w:rsidP="00823D69">
            <w:pPr>
              <w:spacing w:after="0" w:line="240" w:lineRule="auto"/>
              <w:jc w:val="both"/>
            </w:pPr>
          </w:p>
        </w:tc>
        <w:tc>
          <w:tcPr>
            <w:tcW w:w="6044" w:type="dxa"/>
            <w:gridSpan w:val="3"/>
            <w:shd w:val="clear" w:color="auto" w:fill="auto"/>
          </w:tcPr>
          <w:p w14:paraId="3B081F49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</w:tc>
      </w:tr>
      <w:tr w:rsidR="00374D7F" w:rsidRPr="00823D69" w14:paraId="08BD4147" w14:textId="77777777" w:rsidTr="00B2632A">
        <w:trPr>
          <w:trHeight w:val="70"/>
        </w:trPr>
        <w:tc>
          <w:tcPr>
            <w:tcW w:w="2972" w:type="dxa"/>
            <w:gridSpan w:val="4"/>
            <w:shd w:val="clear" w:color="auto" w:fill="auto"/>
          </w:tcPr>
          <w:p w14:paraId="726066B7" w14:textId="77777777" w:rsidR="00374D7F" w:rsidRPr="00823D69" w:rsidRDefault="00374D7F" w:rsidP="00823D69">
            <w:pPr>
              <w:spacing w:after="0" w:line="240" w:lineRule="auto"/>
              <w:jc w:val="both"/>
            </w:pPr>
          </w:p>
        </w:tc>
        <w:tc>
          <w:tcPr>
            <w:tcW w:w="6044" w:type="dxa"/>
            <w:gridSpan w:val="3"/>
            <w:shd w:val="clear" w:color="auto" w:fill="auto"/>
          </w:tcPr>
          <w:p w14:paraId="775165DA" w14:textId="77777777" w:rsidR="00374D7F" w:rsidRPr="00823D69" w:rsidRDefault="00374D7F" w:rsidP="00823D69">
            <w:pPr>
              <w:spacing w:after="0" w:line="240" w:lineRule="auto"/>
              <w:jc w:val="both"/>
            </w:pPr>
          </w:p>
        </w:tc>
      </w:tr>
      <w:tr w:rsidR="00596E70" w:rsidRPr="00823D69" w14:paraId="6432C5F7" w14:textId="77777777" w:rsidTr="00B2632A">
        <w:trPr>
          <w:trHeight w:val="1245"/>
        </w:trPr>
        <w:tc>
          <w:tcPr>
            <w:tcW w:w="2972" w:type="dxa"/>
            <w:gridSpan w:val="4"/>
            <w:shd w:val="clear" w:color="auto" w:fill="auto"/>
          </w:tcPr>
          <w:p w14:paraId="5F7DF59E" w14:textId="77777777" w:rsidR="00596E70" w:rsidRDefault="000F7105" w:rsidP="00823D69">
            <w:pPr>
              <w:spacing w:after="0" w:line="240" w:lineRule="auto"/>
              <w:jc w:val="both"/>
            </w:pPr>
            <w:r>
              <w:lastRenderedPageBreak/>
              <w:t>A</w:t>
            </w:r>
            <w:r w:rsidR="00596E70" w:rsidRPr="00823D69">
              <w:t xml:space="preserve">ddress </w:t>
            </w:r>
            <w:r>
              <w:t xml:space="preserve">prior to </w:t>
            </w:r>
            <w:proofErr w:type="gramStart"/>
            <w:r>
              <w:t xml:space="preserve">this </w:t>
            </w:r>
            <w:r w:rsidR="00374D7F">
              <w:t xml:space="preserve"> (</w:t>
            </w:r>
            <w:proofErr w:type="gramEnd"/>
            <w:r w:rsidR="00374D7F">
              <w:t>including post code)</w:t>
            </w:r>
          </w:p>
          <w:p w14:paraId="7E448A68" w14:textId="77777777" w:rsidR="00691FA1" w:rsidRDefault="00691FA1" w:rsidP="00823D69">
            <w:pPr>
              <w:spacing w:after="0" w:line="240" w:lineRule="auto"/>
              <w:jc w:val="both"/>
            </w:pPr>
          </w:p>
          <w:p w14:paraId="267EBA15" w14:textId="77777777" w:rsidR="000F7105" w:rsidRDefault="000F7105" w:rsidP="00823D69">
            <w:pPr>
              <w:spacing w:after="0" w:line="240" w:lineRule="auto"/>
              <w:jc w:val="both"/>
            </w:pPr>
          </w:p>
          <w:p w14:paraId="66B58CAC" w14:textId="77777777" w:rsidR="00691FA1" w:rsidRPr="00823D69" w:rsidRDefault="00691FA1" w:rsidP="00823D69">
            <w:pPr>
              <w:spacing w:after="0" w:line="240" w:lineRule="auto"/>
              <w:jc w:val="both"/>
            </w:pPr>
          </w:p>
          <w:p w14:paraId="5DE2828A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</w:tc>
        <w:tc>
          <w:tcPr>
            <w:tcW w:w="6044" w:type="dxa"/>
            <w:gridSpan w:val="3"/>
            <w:shd w:val="clear" w:color="auto" w:fill="auto"/>
          </w:tcPr>
          <w:p w14:paraId="55B6E317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</w:tc>
      </w:tr>
      <w:tr w:rsidR="00596E70" w:rsidRPr="00823D69" w14:paraId="27E7B315" w14:textId="77777777" w:rsidTr="00823D69">
        <w:tc>
          <w:tcPr>
            <w:tcW w:w="2972" w:type="dxa"/>
            <w:gridSpan w:val="4"/>
            <w:shd w:val="clear" w:color="auto" w:fill="auto"/>
          </w:tcPr>
          <w:p w14:paraId="0AE1820E" w14:textId="77777777" w:rsidR="00596E70" w:rsidRPr="00823D69" w:rsidRDefault="00596E70" w:rsidP="00823D69">
            <w:pPr>
              <w:spacing w:after="0" w:line="240" w:lineRule="auto"/>
              <w:jc w:val="both"/>
            </w:pPr>
            <w:r w:rsidRPr="00823D69">
              <w:t>Status at previous address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08470717" w14:textId="77777777" w:rsidR="00596E70" w:rsidRPr="00823D69" w:rsidRDefault="00BC3D23" w:rsidP="00823D69">
            <w:pPr>
              <w:spacing w:after="0" w:line="240" w:lineRule="auto"/>
              <w:jc w:val="center"/>
            </w:pPr>
            <w:r w:rsidRPr="00823D69">
              <w:t>Owner / tenant / other (__________________)</w:t>
            </w:r>
          </w:p>
        </w:tc>
      </w:tr>
      <w:tr w:rsidR="00374D7F" w:rsidRPr="00823D69" w14:paraId="3E5A7DEB" w14:textId="77777777" w:rsidTr="00823D69">
        <w:tc>
          <w:tcPr>
            <w:tcW w:w="2972" w:type="dxa"/>
            <w:gridSpan w:val="4"/>
            <w:shd w:val="clear" w:color="auto" w:fill="auto"/>
          </w:tcPr>
          <w:p w14:paraId="7ECDE92B" w14:textId="77777777" w:rsidR="00374D7F" w:rsidRPr="00823D69" w:rsidRDefault="00374D7F" w:rsidP="00823D69">
            <w:pPr>
              <w:spacing w:after="0" w:line="240" w:lineRule="auto"/>
              <w:jc w:val="both"/>
            </w:pPr>
            <w:r>
              <w:t>Length of time at this address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3C770DD5" w14:textId="77777777" w:rsidR="00374D7F" w:rsidRPr="00823D69" w:rsidRDefault="00374D7F" w:rsidP="00823D69">
            <w:pPr>
              <w:spacing w:after="0" w:line="240" w:lineRule="auto"/>
              <w:jc w:val="center"/>
            </w:pPr>
          </w:p>
        </w:tc>
      </w:tr>
      <w:tr w:rsidR="00596E70" w:rsidRPr="00823D69" w14:paraId="5B8431E2" w14:textId="77777777" w:rsidTr="00823D69">
        <w:tc>
          <w:tcPr>
            <w:tcW w:w="2972" w:type="dxa"/>
            <w:gridSpan w:val="4"/>
            <w:shd w:val="clear" w:color="auto" w:fill="auto"/>
          </w:tcPr>
          <w:p w14:paraId="309D7C89" w14:textId="77777777" w:rsidR="00596E70" w:rsidRPr="00823D69" w:rsidRDefault="00374D7F" w:rsidP="00374D7F">
            <w:pPr>
              <w:spacing w:after="0" w:line="240" w:lineRule="auto"/>
              <w:jc w:val="both"/>
            </w:pPr>
            <w:r>
              <w:t xml:space="preserve">                                                                </w:t>
            </w:r>
            <w:r w:rsidR="00596E70" w:rsidRPr="00823D69">
              <w:t xml:space="preserve">If tenant, provide </w:t>
            </w:r>
            <w:proofErr w:type="gramStart"/>
            <w:r w:rsidR="00596E70" w:rsidRPr="00823D69">
              <w:t xml:space="preserve">landlord </w:t>
            </w:r>
            <w:r>
              <w:t xml:space="preserve"> </w:t>
            </w:r>
            <w:r w:rsidR="00596E70" w:rsidRPr="00823D69">
              <w:t>name</w:t>
            </w:r>
            <w:proofErr w:type="gramEnd"/>
            <w:r w:rsidR="00596E70" w:rsidRPr="00823D69">
              <w:t>, address, phone number and email address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24BF5748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</w:tc>
      </w:tr>
      <w:tr w:rsidR="00B64F93" w:rsidRPr="00823D69" w14:paraId="0FFBDB40" w14:textId="77777777" w:rsidTr="00823D69">
        <w:tc>
          <w:tcPr>
            <w:tcW w:w="9016" w:type="dxa"/>
            <w:gridSpan w:val="7"/>
            <w:shd w:val="clear" w:color="auto" w:fill="262626"/>
          </w:tcPr>
          <w:p w14:paraId="797A84F0" w14:textId="77777777" w:rsidR="00B64F93" w:rsidRPr="00823D69" w:rsidRDefault="00B64F93" w:rsidP="00823D69">
            <w:pPr>
              <w:spacing w:after="0" w:line="240" w:lineRule="auto"/>
              <w:rPr>
                <w:b/>
              </w:rPr>
            </w:pPr>
            <w:r w:rsidRPr="00823D69">
              <w:br w:type="page"/>
            </w:r>
            <w:r w:rsidRPr="00823D69">
              <w:rPr>
                <w:b/>
              </w:rPr>
              <w:t>Employment details</w:t>
            </w:r>
            <w:r w:rsidR="00691FA1">
              <w:rPr>
                <w:b/>
              </w:rPr>
              <w:t xml:space="preserve"> if applicable </w:t>
            </w:r>
            <w:r w:rsidRPr="00823D69">
              <w:rPr>
                <w:b/>
              </w:rPr>
              <w:t xml:space="preserve"> </w:t>
            </w:r>
          </w:p>
          <w:p w14:paraId="6C4AE338" w14:textId="77777777" w:rsidR="00B64F93" w:rsidRPr="00823D69" w:rsidRDefault="00B64F93" w:rsidP="00823D69">
            <w:pPr>
              <w:spacing w:after="0" w:line="240" w:lineRule="auto"/>
              <w:jc w:val="both"/>
            </w:pPr>
            <w:r w:rsidRPr="00823D69">
              <w:rPr>
                <w:b/>
                <w:sz w:val="16"/>
              </w:rPr>
              <w:t>(</w:t>
            </w:r>
            <w:proofErr w:type="gramStart"/>
            <w:r w:rsidRPr="00823D69">
              <w:rPr>
                <w:b/>
                <w:sz w:val="16"/>
              </w:rPr>
              <w:t>if</w:t>
            </w:r>
            <w:proofErr w:type="gramEnd"/>
            <w:r w:rsidRPr="00823D69">
              <w:rPr>
                <w:b/>
                <w:sz w:val="16"/>
              </w:rPr>
              <w:t xml:space="preserve"> self-employed give accountant details, if retired give pension administrator details, if a student give university</w:t>
            </w:r>
            <w:r w:rsidR="00247564" w:rsidRPr="00823D69">
              <w:rPr>
                <w:b/>
                <w:sz w:val="16"/>
              </w:rPr>
              <w:t>/course</w:t>
            </w:r>
            <w:r w:rsidRPr="00823D69">
              <w:rPr>
                <w:b/>
                <w:sz w:val="16"/>
              </w:rPr>
              <w:t xml:space="preserve"> details)</w:t>
            </w:r>
          </w:p>
        </w:tc>
      </w:tr>
      <w:tr w:rsidR="00A628C7" w:rsidRPr="00823D69" w14:paraId="4F170E6A" w14:textId="77777777" w:rsidTr="00823D69">
        <w:tc>
          <w:tcPr>
            <w:tcW w:w="2263" w:type="dxa"/>
            <w:gridSpan w:val="2"/>
            <w:shd w:val="clear" w:color="auto" w:fill="auto"/>
          </w:tcPr>
          <w:p w14:paraId="4C16DC1F" w14:textId="77777777" w:rsidR="00A628C7" w:rsidRPr="00823D69" w:rsidRDefault="00A628C7" w:rsidP="00823D69">
            <w:pPr>
              <w:spacing w:after="0" w:line="240" w:lineRule="auto"/>
              <w:jc w:val="both"/>
            </w:pPr>
            <w:r w:rsidRPr="00823D69">
              <w:t>Job title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2407821B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</w:tc>
      </w:tr>
      <w:tr w:rsidR="00A628C7" w:rsidRPr="00823D69" w14:paraId="599C7B34" w14:textId="77777777" w:rsidTr="00823D69">
        <w:tc>
          <w:tcPr>
            <w:tcW w:w="2263" w:type="dxa"/>
            <w:gridSpan w:val="2"/>
            <w:shd w:val="clear" w:color="auto" w:fill="auto"/>
          </w:tcPr>
          <w:p w14:paraId="4290D2B9" w14:textId="77777777" w:rsidR="00A628C7" w:rsidRPr="00823D69" w:rsidRDefault="00A628C7" w:rsidP="00823D69">
            <w:pPr>
              <w:spacing w:after="0" w:line="240" w:lineRule="auto"/>
              <w:jc w:val="both"/>
            </w:pPr>
            <w:r w:rsidRPr="00823D69">
              <w:t>Company name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48F0D15B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</w:tc>
      </w:tr>
      <w:tr w:rsidR="00A628C7" w:rsidRPr="00823D69" w14:paraId="65894652" w14:textId="77777777" w:rsidTr="00823D69">
        <w:tc>
          <w:tcPr>
            <w:tcW w:w="2263" w:type="dxa"/>
            <w:gridSpan w:val="2"/>
            <w:shd w:val="clear" w:color="auto" w:fill="auto"/>
          </w:tcPr>
          <w:p w14:paraId="632F705A" w14:textId="77777777" w:rsidR="00A628C7" w:rsidRPr="00823D69" w:rsidRDefault="00A628C7" w:rsidP="00823D69">
            <w:pPr>
              <w:spacing w:after="0" w:line="240" w:lineRule="auto"/>
              <w:jc w:val="both"/>
            </w:pPr>
            <w:r w:rsidRPr="00823D69">
              <w:t>Company address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2DF60D34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  <w:p w14:paraId="53655BEE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  <w:p w14:paraId="7284A3B5" w14:textId="77777777" w:rsidR="00596E70" w:rsidRPr="00823D69" w:rsidRDefault="00596E70" w:rsidP="00823D69">
            <w:pPr>
              <w:spacing w:after="0" w:line="240" w:lineRule="auto"/>
              <w:jc w:val="both"/>
            </w:pPr>
          </w:p>
        </w:tc>
      </w:tr>
      <w:tr w:rsidR="00BC3D23" w:rsidRPr="00823D69" w14:paraId="57D33343" w14:textId="77777777" w:rsidTr="00823D69">
        <w:tc>
          <w:tcPr>
            <w:tcW w:w="2263" w:type="dxa"/>
            <w:gridSpan w:val="2"/>
            <w:shd w:val="clear" w:color="auto" w:fill="auto"/>
          </w:tcPr>
          <w:p w14:paraId="5E5BA376" w14:textId="77777777" w:rsidR="000F7105" w:rsidRPr="00823D69" w:rsidRDefault="00BC3D23" w:rsidP="000D0890">
            <w:pPr>
              <w:spacing w:after="0" w:line="240" w:lineRule="auto"/>
              <w:jc w:val="both"/>
            </w:pPr>
            <w:r w:rsidRPr="00823D69">
              <w:t>Annual income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7C9AC061" w14:textId="77777777" w:rsidR="00BC3D23" w:rsidRPr="00823D69" w:rsidRDefault="00BC3D23" w:rsidP="00823D69">
            <w:pPr>
              <w:spacing w:after="0" w:line="240" w:lineRule="auto"/>
              <w:jc w:val="both"/>
            </w:pPr>
          </w:p>
        </w:tc>
      </w:tr>
      <w:tr w:rsidR="00BC3D23" w:rsidRPr="00823D69" w14:paraId="10DAA0AF" w14:textId="77777777" w:rsidTr="00823D69">
        <w:tc>
          <w:tcPr>
            <w:tcW w:w="2263" w:type="dxa"/>
            <w:gridSpan w:val="2"/>
            <w:shd w:val="clear" w:color="auto" w:fill="auto"/>
          </w:tcPr>
          <w:p w14:paraId="5C626C14" w14:textId="77777777" w:rsidR="00BC3D23" w:rsidRPr="00823D69" w:rsidRDefault="00BC3D23" w:rsidP="00823D69">
            <w:pPr>
              <w:spacing w:after="0" w:line="240" w:lineRule="auto"/>
              <w:jc w:val="both"/>
            </w:pPr>
            <w:r w:rsidRPr="00823D69">
              <w:t>Length of service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46D913D5" w14:textId="77777777" w:rsidR="00BC3D23" w:rsidRPr="00823D69" w:rsidRDefault="00BC3D23" w:rsidP="00823D69">
            <w:pPr>
              <w:spacing w:after="0" w:line="240" w:lineRule="auto"/>
              <w:jc w:val="both"/>
            </w:pPr>
          </w:p>
        </w:tc>
      </w:tr>
      <w:tr w:rsidR="00BC3D23" w:rsidRPr="00823D69" w14:paraId="173E1978" w14:textId="77777777" w:rsidTr="00823D69">
        <w:tc>
          <w:tcPr>
            <w:tcW w:w="2263" w:type="dxa"/>
            <w:gridSpan w:val="2"/>
            <w:shd w:val="clear" w:color="auto" w:fill="auto"/>
          </w:tcPr>
          <w:p w14:paraId="2E5305EF" w14:textId="77777777" w:rsidR="00BC3D23" w:rsidRPr="00823D69" w:rsidRDefault="00BC3D23" w:rsidP="00823D69">
            <w:pPr>
              <w:spacing w:after="0" w:line="240" w:lineRule="auto"/>
              <w:jc w:val="both"/>
            </w:pPr>
            <w:r w:rsidRPr="00823D69">
              <w:t>Contract type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421769AE" w14:textId="77777777" w:rsidR="00BC3D23" w:rsidRPr="00823D69" w:rsidRDefault="00BC3D23" w:rsidP="00823D69">
            <w:pPr>
              <w:spacing w:after="0" w:line="240" w:lineRule="auto"/>
              <w:jc w:val="center"/>
            </w:pPr>
            <w:r w:rsidRPr="00823D69">
              <w:t>Full time / part time / contract (contract length ____________)</w:t>
            </w:r>
          </w:p>
        </w:tc>
      </w:tr>
      <w:tr w:rsidR="000D0890" w:rsidRPr="00823D69" w14:paraId="0BB7C1EE" w14:textId="77777777" w:rsidTr="00823D69">
        <w:tc>
          <w:tcPr>
            <w:tcW w:w="2263" w:type="dxa"/>
            <w:gridSpan w:val="2"/>
            <w:shd w:val="clear" w:color="auto" w:fill="auto"/>
          </w:tcPr>
          <w:p w14:paraId="4463E197" w14:textId="77777777" w:rsidR="000D0890" w:rsidRPr="00823D69" w:rsidRDefault="000D0890" w:rsidP="00823D69">
            <w:pPr>
              <w:spacing w:after="0" w:line="240" w:lineRule="auto"/>
              <w:jc w:val="both"/>
            </w:pPr>
            <w:r>
              <w:t>Any other Income (please specify source)</w:t>
            </w:r>
          </w:p>
        </w:tc>
        <w:tc>
          <w:tcPr>
            <w:tcW w:w="6753" w:type="dxa"/>
            <w:gridSpan w:val="5"/>
            <w:shd w:val="clear" w:color="auto" w:fill="auto"/>
          </w:tcPr>
          <w:p w14:paraId="46D24542" w14:textId="77777777" w:rsidR="000D0890" w:rsidRPr="00823D69" w:rsidRDefault="000D0890" w:rsidP="00823D69">
            <w:pPr>
              <w:spacing w:after="0" w:line="240" w:lineRule="auto"/>
              <w:jc w:val="center"/>
            </w:pPr>
          </w:p>
        </w:tc>
      </w:tr>
      <w:tr w:rsidR="00641ACB" w:rsidRPr="00823D69" w14:paraId="087616C8" w14:textId="77777777" w:rsidTr="008E2CF2">
        <w:tc>
          <w:tcPr>
            <w:tcW w:w="9016" w:type="dxa"/>
            <w:gridSpan w:val="7"/>
            <w:shd w:val="clear" w:color="auto" w:fill="262626"/>
          </w:tcPr>
          <w:p w14:paraId="23978FD8" w14:textId="77777777" w:rsidR="00641ACB" w:rsidRPr="00641ACB" w:rsidRDefault="00DA61C9" w:rsidP="00641AC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Student Applicants </w:t>
            </w:r>
          </w:p>
        </w:tc>
      </w:tr>
      <w:tr w:rsidR="00DA61C9" w:rsidRPr="00823D69" w14:paraId="0C298ADD" w14:textId="77777777" w:rsidTr="008E2CF2">
        <w:tc>
          <w:tcPr>
            <w:tcW w:w="9016" w:type="dxa"/>
            <w:gridSpan w:val="7"/>
            <w:shd w:val="clear" w:color="auto" w:fill="auto"/>
          </w:tcPr>
          <w:p w14:paraId="3554AACF" w14:textId="77777777" w:rsidR="00DA61C9" w:rsidRDefault="00DA61C9" w:rsidP="00641ACB">
            <w:pPr>
              <w:spacing w:after="0" w:line="240" w:lineRule="auto"/>
              <w:jc w:val="both"/>
            </w:pPr>
            <w:r>
              <w:t>Work Experience and Voluntary Work Experience</w:t>
            </w:r>
            <w:r w:rsidR="000D0890">
              <w:t>.  Please give as much detail as possible</w:t>
            </w:r>
            <w:r>
              <w:t xml:space="preserve"> </w:t>
            </w:r>
          </w:p>
        </w:tc>
      </w:tr>
      <w:tr w:rsidR="00DA61C9" w:rsidRPr="00823D69" w14:paraId="58DC27BD" w14:textId="77777777" w:rsidTr="008E2CF2">
        <w:tc>
          <w:tcPr>
            <w:tcW w:w="9016" w:type="dxa"/>
            <w:gridSpan w:val="7"/>
            <w:shd w:val="clear" w:color="auto" w:fill="auto"/>
          </w:tcPr>
          <w:p w14:paraId="30C0F496" w14:textId="77777777" w:rsidR="00DA61C9" w:rsidRDefault="00DA61C9" w:rsidP="00641ACB">
            <w:pPr>
              <w:spacing w:after="0" w:line="240" w:lineRule="auto"/>
              <w:jc w:val="both"/>
            </w:pPr>
          </w:p>
          <w:p w14:paraId="7573F016" w14:textId="77777777" w:rsidR="00DA61C9" w:rsidRDefault="00DA61C9" w:rsidP="00641ACB">
            <w:pPr>
              <w:spacing w:after="0" w:line="240" w:lineRule="auto"/>
              <w:jc w:val="both"/>
            </w:pPr>
          </w:p>
          <w:p w14:paraId="7BCE74C6" w14:textId="77777777" w:rsidR="00DA61C9" w:rsidRDefault="00DA61C9" w:rsidP="00641ACB">
            <w:pPr>
              <w:spacing w:after="0" w:line="240" w:lineRule="auto"/>
              <w:jc w:val="both"/>
            </w:pPr>
          </w:p>
          <w:p w14:paraId="3A62C8A4" w14:textId="77777777" w:rsidR="00DA61C9" w:rsidRDefault="00DA61C9" w:rsidP="00641ACB">
            <w:pPr>
              <w:spacing w:after="0" w:line="240" w:lineRule="auto"/>
              <w:jc w:val="both"/>
            </w:pPr>
          </w:p>
          <w:p w14:paraId="7AB80707" w14:textId="77777777" w:rsidR="00DA61C9" w:rsidRDefault="00DA61C9" w:rsidP="00641ACB">
            <w:pPr>
              <w:spacing w:after="0" w:line="240" w:lineRule="auto"/>
              <w:jc w:val="both"/>
            </w:pPr>
          </w:p>
          <w:p w14:paraId="00F29461" w14:textId="77777777" w:rsidR="001C7E84" w:rsidRDefault="001C7E84" w:rsidP="00641ACB">
            <w:pPr>
              <w:spacing w:after="0" w:line="240" w:lineRule="auto"/>
              <w:jc w:val="both"/>
            </w:pPr>
          </w:p>
          <w:p w14:paraId="7532F206" w14:textId="77777777" w:rsidR="000D0890" w:rsidRDefault="000D0890" w:rsidP="00641ACB">
            <w:pPr>
              <w:spacing w:after="0" w:line="240" w:lineRule="auto"/>
              <w:jc w:val="both"/>
            </w:pPr>
          </w:p>
          <w:p w14:paraId="3E7BD780" w14:textId="77777777" w:rsidR="000D0890" w:rsidRDefault="000D0890" w:rsidP="00641ACB">
            <w:pPr>
              <w:spacing w:after="0" w:line="240" w:lineRule="auto"/>
              <w:jc w:val="both"/>
            </w:pPr>
          </w:p>
          <w:p w14:paraId="30073087" w14:textId="77777777" w:rsidR="000D0890" w:rsidRDefault="000D0890" w:rsidP="00641ACB">
            <w:pPr>
              <w:spacing w:after="0" w:line="240" w:lineRule="auto"/>
              <w:jc w:val="both"/>
            </w:pPr>
          </w:p>
          <w:p w14:paraId="1EDD7B85" w14:textId="77777777" w:rsidR="000D0890" w:rsidRDefault="000D0890" w:rsidP="00641ACB">
            <w:pPr>
              <w:spacing w:after="0" w:line="240" w:lineRule="auto"/>
              <w:jc w:val="both"/>
            </w:pPr>
          </w:p>
          <w:p w14:paraId="31D853F1" w14:textId="77777777" w:rsidR="000D0890" w:rsidRDefault="000D0890" w:rsidP="00641ACB">
            <w:pPr>
              <w:spacing w:after="0" w:line="240" w:lineRule="auto"/>
              <w:jc w:val="both"/>
            </w:pPr>
          </w:p>
          <w:p w14:paraId="531907FC" w14:textId="77777777" w:rsidR="000D0890" w:rsidRDefault="000D0890" w:rsidP="00641ACB">
            <w:pPr>
              <w:spacing w:after="0" w:line="240" w:lineRule="auto"/>
              <w:jc w:val="both"/>
            </w:pPr>
          </w:p>
          <w:p w14:paraId="02543AAC" w14:textId="77777777" w:rsidR="000D0890" w:rsidRDefault="000D0890" w:rsidP="00641ACB">
            <w:pPr>
              <w:spacing w:after="0" w:line="240" w:lineRule="auto"/>
              <w:jc w:val="both"/>
            </w:pPr>
          </w:p>
          <w:p w14:paraId="745B9014" w14:textId="77777777" w:rsidR="000D0890" w:rsidRDefault="000D0890" w:rsidP="00641ACB">
            <w:pPr>
              <w:spacing w:after="0" w:line="240" w:lineRule="auto"/>
              <w:jc w:val="both"/>
            </w:pPr>
          </w:p>
          <w:p w14:paraId="77B346ED" w14:textId="77777777" w:rsidR="000D0890" w:rsidRDefault="000D0890" w:rsidP="00641ACB">
            <w:pPr>
              <w:spacing w:after="0" w:line="240" w:lineRule="auto"/>
              <w:jc w:val="both"/>
            </w:pPr>
          </w:p>
          <w:p w14:paraId="33B4E603" w14:textId="77777777" w:rsidR="000D0890" w:rsidRDefault="000D0890" w:rsidP="00641ACB">
            <w:pPr>
              <w:spacing w:after="0" w:line="240" w:lineRule="auto"/>
              <w:jc w:val="both"/>
            </w:pPr>
          </w:p>
          <w:p w14:paraId="3DE8DAEE" w14:textId="77777777" w:rsidR="000D0890" w:rsidRDefault="000D0890" w:rsidP="00641ACB">
            <w:pPr>
              <w:spacing w:after="0" w:line="240" w:lineRule="auto"/>
              <w:jc w:val="both"/>
            </w:pPr>
          </w:p>
          <w:p w14:paraId="2923AE22" w14:textId="77777777" w:rsidR="000D0890" w:rsidRDefault="000D0890" w:rsidP="00641ACB">
            <w:pPr>
              <w:spacing w:after="0" w:line="240" w:lineRule="auto"/>
              <w:jc w:val="both"/>
            </w:pPr>
          </w:p>
        </w:tc>
      </w:tr>
      <w:tr w:rsidR="006A3E77" w:rsidRPr="00823D69" w14:paraId="4F17C97D" w14:textId="77777777" w:rsidTr="008E2CF2">
        <w:tc>
          <w:tcPr>
            <w:tcW w:w="9016" w:type="dxa"/>
            <w:gridSpan w:val="7"/>
            <w:shd w:val="clear" w:color="auto" w:fill="auto"/>
          </w:tcPr>
          <w:p w14:paraId="10ED7240" w14:textId="77777777" w:rsidR="006A3E77" w:rsidRDefault="006A3E77" w:rsidP="00641ACB">
            <w:pPr>
              <w:spacing w:after="0" w:line="240" w:lineRule="auto"/>
              <w:jc w:val="both"/>
            </w:pPr>
            <w:r>
              <w:t xml:space="preserve">Course </w:t>
            </w:r>
            <w:r w:rsidR="00DA61C9">
              <w:t xml:space="preserve">Title </w:t>
            </w:r>
          </w:p>
          <w:p w14:paraId="0044CD02" w14:textId="77777777" w:rsidR="00B2632A" w:rsidRDefault="00B2632A" w:rsidP="00641ACB">
            <w:pPr>
              <w:spacing w:after="0" w:line="240" w:lineRule="auto"/>
              <w:jc w:val="both"/>
            </w:pPr>
          </w:p>
          <w:p w14:paraId="6A796B57" w14:textId="77777777" w:rsidR="00DA61C9" w:rsidRDefault="00DA61C9" w:rsidP="00641ACB">
            <w:pPr>
              <w:spacing w:after="0" w:line="240" w:lineRule="auto"/>
              <w:jc w:val="both"/>
            </w:pPr>
          </w:p>
        </w:tc>
      </w:tr>
      <w:tr w:rsidR="00DA61C9" w:rsidRPr="00823D69" w14:paraId="61812762" w14:textId="77777777" w:rsidTr="001C7E84">
        <w:tc>
          <w:tcPr>
            <w:tcW w:w="90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99A350" w14:textId="77777777" w:rsidR="00DA61C9" w:rsidRDefault="00DA61C9" w:rsidP="00641ACB">
            <w:pPr>
              <w:spacing w:after="0" w:line="240" w:lineRule="auto"/>
              <w:jc w:val="both"/>
            </w:pPr>
            <w:r>
              <w:t>Current Year of Study (Year …… of …….)</w:t>
            </w:r>
          </w:p>
          <w:p w14:paraId="471B2B46" w14:textId="77777777" w:rsidR="00DA61C9" w:rsidRDefault="00DA61C9" w:rsidP="00641ACB">
            <w:pPr>
              <w:spacing w:after="0" w:line="240" w:lineRule="auto"/>
              <w:jc w:val="both"/>
            </w:pPr>
          </w:p>
          <w:p w14:paraId="7857F5E4" w14:textId="77777777" w:rsidR="001C7E84" w:rsidRDefault="001C7E84" w:rsidP="00641ACB">
            <w:pPr>
              <w:spacing w:after="0" w:line="240" w:lineRule="auto"/>
              <w:jc w:val="both"/>
            </w:pPr>
          </w:p>
        </w:tc>
      </w:tr>
      <w:tr w:rsidR="004836E0" w:rsidRPr="00823D69" w14:paraId="747C5513" w14:textId="77777777" w:rsidTr="008E2CF2">
        <w:tc>
          <w:tcPr>
            <w:tcW w:w="9016" w:type="dxa"/>
            <w:gridSpan w:val="7"/>
            <w:shd w:val="clear" w:color="auto" w:fill="auto"/>
          </w:tcPr>
          <w:p w14:paraId="32D0C8AC" w14:textId="77777777" w:rsidR="001C7E84" w:rsidRDefault="001C7E84" w:rsidP="00641ACB">
            <w:pPr>
              <w:spacing w:after="0" w:line="240" w:lineRule="auto"/>
              <w:jc w:val="both"/>
            </w:pPr>
            <w:r>
              <w:lastRenderedPageBreak/>
              <w:t xml:space="preserve">Student ID Card Number:     </w:t>
            </w:r>
          </w:p>
          <w:p w14:paraId="0EAF41CF" w14:textId="77777777" w:rsidR="001C7E84" w:rsidRDefault="001C7E84" w:rsidP="00641ACB">
            <w:pPr>
              <w:spacing w:after="0" w:line="240" w:lineRule="auto"/>
              <w:jc w:val="both"/>
            </w:pPr>
          </w:p>
        </w:tc>
      </w:tr>
      <w:tr w:rsidR="00B64F93" w:rsidRPr="00823D69" w14:paraId="71943BBA" w14:textId="77777777" w:rsidTr="00823D69">
        <w:tc>
          <w:tcPr>
            <w:tcW w:w="9016" w:type="dxa"/>
            <w:gridSpan w:val="7"/>
            <w:shd w:val="clear" w:color="auto" w:fill="262626"/>
          </w:tcPr>
          <w:p w14:paraId="60D8A08D" w14:textId="77777777" w:rsidR="00B64F93" w:rsidRPr="00823D69" w:rsidRDefault="00B64F93" w:rsidP="00823D69">
            <w:pPr>
              <w:spacing w:after="0" w:line="240" w:lineRule="auto"/>
              <w:jc w:val="both"/>
            </w:pPr>
            <w:r w:rsidRPr="00823D69">
              <w:rPr>
                <w:b/>
              </w:rPr>
              <w:t>Next of kin/emergency contact</w:t>
            </w:r>
          </w:p>
        </w:tc>
      </w:tr>
      <w:tr w:rsidR="00A628C7" w:rsidRPr="00823D69" w14:paraId="6F649B0F" w14:textId="77777777" w:rsidTr="00823D69">
        <w:tc>
          <w:tcPr>
            <w:tcW w:w="2254" w:type="dxa"/>
            <w:shd w:val="clear" w:color="auto" w:fill="auto"/>
          </w:tcPr>
          <w:p w14:paraId="5EC44E19" w14:textId="77777777" w:rsidR="00B2632A" w:rsidRPr="00823D69" w:rsidRDefault="00A628C7" w:rsidP="00B2632A">
            <w:pPr>
              <w:spacing w:after="0" w:line="240" w:lineRule="auto"/>
              <w:jc w:val="both"/>
            </w:pPr>
            <w:r w:rsidRPr="00823D69">
              <w:t>Name</w:t>
            </w:r>
            <w:r w:rsidR="001C7E84">
              <w:t xml:space="preserve"> (including Title</w:t>
            </w:r>
            <w:r w:rsidR="00B2632A">
              <w:t>)</w:t>
            </w:r>
          </w:p>
        </w:tc>
        <w:tc>
          <w:tcPr>
            <w:tcW w:w="6762" w:type="dxa"/>
            <w:gridSpan w:val="6"/>
            <w:shd w:val="clear" w:color="auto" w:fill="auto"/>
          </w:tcPr>
          <w:p w14:paraId="2BF4F4EB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</w:tc>
      </w:tr>
      <w:tr w:rsidR="00A628C7" w:rsidRPr="00823D69" w14:paraId="15327EC4" w14:textId="77777777" w:rsidTr="00823D69">
        <w:tc>
          <w:tcPr>
            <w:tcW w:w="2254" w:type="dxa"/>
            <w:shd w:val="clear" w:color="auto" w:fill="auto"/>
          </w:tcPr>
          <w:p w14:paraId="019D776E" w14:textId="77777777" w:rsidR="00B2632A" w:rsidRPr="00823D69" w:rsidRDefault="00A628C7" w:rsidP="00B2632A">
            <w:pPr>
              <w:spacing w:after="0" w:line="240" w:lineRule="auto"/>
              <w:jc w:val="both"/>
            </w:pPr>
            <w:r w:rsidRPr="00823D69">
              <w:t>Relationship</w:t>
            </w:r>
          </w:p>
        </w:tc>
        <w:tc>
          <w:tcPr>
            <w:tcW w:w="6762" w:type="dxa"/>
            <w:gridSpan w:val="6"/>
            <w:shd w:val="clear" w:color="auto" w:fill="auto"/>
          </w:tcPr>
          <w:p w14:paraId="10FB5682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</w:tc>
      </w:tr>
      <w:tr w:rsidR="00A628C7" w:rsidRPr="00823D69" w14:paraId="35FEA1DD" w14:textId="77777777" w:rsidTr="00823D69">
        <w:tc>
          <w:tcPr>
            <w:tcW w:w="2254" w:type="dxa"/>
            <w:shd w:val="clear" w:color="auto" w:fill="auto"/>
          </w:tcPr>
          <w:p w14:paraId="4D35D365" w14:textId="77777777" w:rsidR="001C7E84" w:rsidRDefault="00A628C7" w:rsidP="001C7E84">
            <w:pPr>
              <w:spacing w:after="0" w:line="240" w:lineRule="auto"/>
            </w:pPr>
            <w:r w:rsidRPr="00823D69">
              <w:t>Address</w:t>
            </w:r>
            <w:r w:rsidR="001C7E84">
              <w:t xml:space="preserve"> </w:t>
            </w:r>
          </w:p>
          <w:p w14:paraId="24FBB601" w14:textId="77777777" w:rsidR="00A628C7" w:rsidRDefault="001C7E84" w:rsidP="001C7E84">
            <w:pPr>
              <w:spacing w:after="0" w:line="240" w:lineRule="auto"/>
            </w:pPr>
            <w:r>
              <w:t>(Including Post Code)</w:t>
            </w:r>
          </w:p>
          <w:p w14:paraId="6781FA29" w14:textId="77777777" w:rsidR="00B2632A" w:rsidRDefault="00B2632A" w:rsidP="001C7E84">
            <w:pPr>
              <w:spacing w:after="0" w:line="240" w:lineRule="auto"/>
            </w:pPr>
          </w:p>
          <w:p w14:paraId="0066E0C6" w14:textId="77777777" w:rsidR="00B2632A" w:rsidRDefault="00B2632A" w:rsidP="001C7E84">
            <w:pPr>
              <w:spacing w:after="0" w:line="240" w:lineRule="auto"/>
            </w:pPr>
          </w:p>
          <w:p w14:paraId="05C9B24C" w14:textId="77777777" w:rsidR="00B2632A" w:rsidRDefault="00B2632A" w:rsidP="001C7E84">
            <w:pPr>
              <w:spacing w:after="0" w:line="240" w:lineRule="auto"/>
            </w:pPr>
          </w:p>
          <w:p w14:paraId="25C9C117" w14:textId="77777777" w:rsidR="00B2632A" w:rsidRDefault="00B2632A" w:rsidP="001C7E84">
            <w:pPr>
              <w:spacing w:after="0" w:line="240" w:lineRule="auto"/>
            </w:pPr>
          </w:p>
          <w:p w14:paraId="48014909" w14:textId="77777777" w:rsidR="00B2632A" w:rsidRDefault="00B2632A" w:rsidP="001C7E84">
            <w:pPr>
              <w:spacing w:after="0" w:line="240" w:lineRule="auto"/>
            </w:pPr>
          </w:p>
          <w:p w14:paraId="745BC255" w14:textId="77777777" w:rsidR="00B2632A" w:rsidRDefault="00B2632A" w:rsidP="001C7E84">
            <w:pPr>
              <w:spacing w:after="0" w:line="240" w:lineRule="auto"/>
            </w:pPr>
          </w:p>
          <w:p w14:paraId="7F3B3A26" w14:textId="77777777" w:rsidR="00B2632A" w:rsidRPr="00823D69" w:rsidRDefault="00B2632A" w:rsidP="001C7E84">
            <w:pPr>
              <w:spacing w:after="0" w:line="240" w:lineRule="auto"/>
            </w:pPr>
          </w:p>
        </w:tc>
        <w:tc>
          <w:tcPr>
            <w:tcW w:w="6762" w:type="dxa"/>
            <w:gridSpan w:val="6"/>
            <w:shd w:val="clear" w:color="auto" w:fill="auto"/>
          </w:tcPr>
          <w:p w14:paraId="1E32CD00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  <w:p w14:paraId="1DEF42F5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  <w:p w14:paraId="7EE86F31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</w:tc>
      </w:tr>
      <w:tr w:rsidR="00A628C7" w:rsidRPr="00823D69" w14:paraId="337A8BC6" w14:textId="77777777" w:rsidTr="00823D69">
        <w:tc>
          <w:tcPr>
            <w:tcW w:w="2254" w:type="dxa"/>
            <w:shd w:val="clear" w:color="auto" w:fill="auto"/>
          </w:tcPr>
          <w:p w14:paraId="049466E4" w14:textId="77777777" w:rsidR="00B2632A" w:rsidRPr="00823D69" w:rsidRDefault="00A628C7" w:rsidP="00B2632A">
            <w:pPr>
              <w:spacing w:after="0" w:line="240" w:lineRule="auto"/>
              <w:jc w:val="both"/>
            </w:pPr>
            <w:r w:rsidRPr="00823D69">
              <w:t>Telephone number</w:t>
            </w:r>
          </w:p>
        </w:tc>
        <w:tc>
          <w:tcPr>
            <w:tcW w:w="6762" w:type="dxa"/>
            <w:gridSpan w:val="6"/>
            <w:shd w:val="clear" w:color="auto" w:fill="auto"/>
          </w:tcPr>
          <w:p w14:paraId="4C3BF6DE" w14:textId="77777777" w:rsidR="00A628C7" w:rsidRPr="00823D69" w:rsidRDefault="00A628C7" w:rsidP="00823D69">
            <w:pPr>
              <w:spacing w:after="0" w:line="240" w:lineRule="auto"/>
              <w:jc w:val="both"/>
            </w:pPr>
          </w:p>
        </w:tc>
      </w:tr>
      <w:tr w:rsidR="00A628C7" w:rsidRPr="00823D69" w14:paraId="3DB8BAE5" w14:textId="77777777" w:rsidTr="00823D69">
        <w:tc>
          <w:tcPr>
            <w:tcW w:w="2254" w:type="dxa"/>
            <w:shd w:val="clear" w:color="auto" w:fill="auto"/>
          </w:tcPr>
          <w:p w14:paraId="7F50FEB2" w14:textId="77777777" w:rsidR="00B2632A" w:rsidRPr="00823D69" w:rsidRDefault="00A628C7" w:rsidP="00B2632A">
            <w:pPr>
              <w:spacing w:after="0" w:line="240" w:lineRule="auto"/>
              <w:jc w:val="both"/>
            </w:pPr>
            <w:r w:rsidRPr="00823D69">
              <w:t>Email</w:t>
            </w:r>
          </w:p>
        </w:tc>
        <w:tc>
          <w:tcPr>
            <w:tcW w:w="6762" w:type="dxa"/>
            <w:gridSpan w:val="6"/>
            <w:shd w:val="clear" w:color="auto" w:fill="auto"/>
          </w:tcPr>
          <w:p w14:paraId="6147F5B6" w14:textId="77777777" w:rsidR="003C4641" w:rsidRDefault="003C4641" w:rsidP="00823D69">
            <w:pPr>
              <w:spacing w:after="0" w:line="240" w:lineRule="auto"/>
              <w:jc w:val="both"/>
            </w:pPr>
          </w:p>
          <w:p w14:paraId="20AA3B7C" w14:textId="77777777" w:rsidR="003C4641" w:rsidRPr="00823D69" w:rsidRDefault="003C4641" w:rsidP="00823D69">
            <w:pPr>
              <w:spacing w:after="0" w:line="240" w:lineRule="auto"/>
              <w:jc w:val="both"/>
            </w:pPr>
          </w:p>
        </w:tc>
      </w:tr>
      <w:tr w:rsidR="0065447D" w:rsidRPr="00823D69" w14:paraId="18B5302B" w14:textId="77777777" w:rsidTr="00DE53BB">
        <w:tc>
          <w:tcPr>
            <w:tcW w:w="9016" w:type="dxa"/>
            <w:gridSpan w:val="7"/>
            <w:shd w:val="clear" w:color="auto" w:fill="262626"/>
          </w:tcPr>
          <w:p w14:paraId="72E6BB87" w14:textId="77777777" w:rsidR="0065447D" w:rsidRPr="00823D69" w:rsidRDefault="0065447D" w:rsidP="00DE53BB">
            <w:pPr>
              <w:spacing w:after="0" w:line="240" w:lineRule="auto"/>
              <w:jc w:val="both"/>
            </w:pPr>
            <w:r w:rsidRPr="00823D69">
              <w:rPr>
                <w:b/>
              </w:rPr>
              <w:t>Property application details</w:t>
            </w:r>
          </w:p>
        </w:tc>
      </w:tr>
      <w:tr w:rsidR="0065447D" w:rsidRPr="00823D69" w14:paraId="7FBE5863" w14:textId="77777777" w:rsidTr="00DE53BB">
        <w:tc>
          <w:tcPr>
            <w:tcW w:w="3681" w:type="dxa"/>
            <w:gridSpan w:val="5"/>
            <w:shd w:val="clear" w:color="auto" w:fill="auto"/>
          </w:tcPr>
          <w:p w14:paraId="7A059A7D" w14:textId="77777777" w:rsidR="0065447D" w:rsidRDefault="0065447D" w:rsidP="00DE53BB">
            <w:pPr>
              <w:spacing w:after="0" w:line="240" w:lineRule="auto"/>
              <w:jc w:val="both"/>
            </w:pPr>
            <w:r w:rsidRPr="00823D69">
              <w:t>Address of property applied for</w:t>
            </w:r>
          </w:p>
          <w:p w14:paraId="4404A871" w14:textId="77777777" w:rsidR="0065447D" w:rsidRDefault="0065447D" w:rsidP="00DE53BB">
            <w:pPr>
              <w:spacing w:after="0" w:line="240" w:lineRule="auto"/>
              <w:jc w:val="both"/>
            </w:pPr>
          </w:p>
          <w:p w14:paraId="01BEDAC9" w14:textId="77777777" w:rsidR="0065447D" w:rsidRDefault="0065447D" w:rsidP="00DE53BB">
            <w:pPr>
              <w:spacing w:after="0" w:line="240" w:lineRule="auto"/>
              <w:jc w:val="both"/>
            </w:pPr>
          </w:p>
          <w:p w14:paraId="11DBFB6F" w14:textId="77777777" w:rsidR="0065447D" w:rsidRDefault="0065447D" w:rsidP="00DE53BB">
            <w:pPr>
              <w:spacing w:after="0" w:line="240" w:lineRule="auto"/>
              <w:jc w:val="both"/>
            </w:pPr>
          </w:p>
          <w:p w14:paraId="3F497D76" w14:textId="77777777" w:rsidR="0065447D" w:rsidRDefault="0065447D" w:rsidP="00DE53BB">
            <w:pPr>
              <w:spacing w:after="0" w:line="240" w:lineRule="auto"/>
              <w:jc w:val="both"/>
            </w:pPr>
          </w:p>
          <w:p w14:paraId="015EE1D3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300A19D8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  <w:p w14:paraId="0E8E442C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  <w:p w14:paraId="02D9FCA8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</w:tr>
      <w:tr w:rsidR="0065447D" w:rsidRPr="00823D69" w14:paraId="04E75B9C" w14:textId="77777777" w:rsidTr="00DE53BB">
        <w:tc>
          <w:tcPr>
            <w:tcW w:w="3681" w:type="dxa"/>
            <w:gridSpan w:val="5"/>
            <w:shd w:val="clear" w:color="auto" w:fill="auto"/>
          </w:tcPr>
          <w:p w14:paraId="4451BBA0" w14:textId="77777777" w:rsidR="0065447D" w:rsidRDefault="0065447D" w:rsidP="00DE53BB">
            <w:pPr>
              <w:spacing w:after="0" w:line="240" w:lineRule="auto"/>
              <w:jc w:val="both"/>
            </w:pPr>
            <w:r w:rsidRPr="00823D69">
              <w:t>Monthly rent</w:t>
            </w:r>
          </w:p>
          <w:p w14:paraId="0E97C06B" w14:textId="77777777" w:rsidR="0065447D" w:rsidRDefault="0065447D" w:rsidP="00DE53BB">
            <w:pPr>
              <w:spacing w:after="0" w:line="240" w:lineRule="auto"/>
              <w:jc w:val="both"/>
            </w:pPr>
          </w:p>
          <w:p w14:paraId="6EBD93CC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79DBEB86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</w:tr>
      <w:tr w:rsidR="0065447D" w:rsidRPr="00823D69" w14:paraId="6B8C5EE9" w14:textId="77777777" w:rsidTr="00DE53BB">
        <w:tc>
          <w:tcPr>
            <w:tcW w:w="3681" w:type="dxa"/>
            <w:gridSpan w:val="5"/>
            <w:shd w:val="clear" w:color="auto" w:fill="auto"/>
          </w:tcPr>
          <w:p w14:paraId="3AB220C0" w14:textId="77777777" w:rsidR="0065447D" w:rsidRDefault="0065447D" w:rsidP="00DE53BB">
            <w:pPr>
              <w:spacing w:after="0" w:line="240" w:lineRule="auto"/>
              <w:jc w:val="both"/>
            </w:pPr>
            <w:r w:rsidRPr="00823D69">
              <w:t xml:space="preserve">Proposed entry </w:t>
            </w:r>
            <w:proofErr w:type="gramStart"/>
            <w:r w:rsidRPr="00823D69">
              <w:t>date</w:t>
            </w:r>
            <w:proofErr w:type="gramEnd"/>
          </w:p>
          <w:p w14:paraId="5E9F3E9D" w14:textId="77777777" w:rsidR="0065447D" w:rsidRDefault="0065447D" w:rsidP="00DE53BB">
            <w:pPr>
              <w:spacing w:after="0" w:line="240" w:lineRule="auto"/>
              <w:jc w:val="both"/>
            </w:pPr>
          </w:p>
          <w:p w14:paraId="1E31F736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7DE594DA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</w:tr>
      <w:tr w:rsidR="0065447D" w:rsidRPr="00823D69" w14:paraId="03001EE4" w14:textId="77777777" w:rsidTr="00DE53BB">
        <w:tc>
          <w:tcPr>
            <w:tcW w:w="3681" w:type="dxa"/>
            <w:gridSpan w:val="5"/>
            <w:shd w:val="clear" w:color="auto" w:fill="auto"/>
          </w:tcPr>
          <w:p w14:paraId="03220A42" w14:textId="77777777" w:rsidR="0065447D" w:rsidRDefault="0065447D" w:rsidP="00DE53BB">
            <w:pPr>
              <w:spacing w:after="0" w:line="240" w:lineRule="auto"/>
              <w:jc w:val="both"/>
            </w:pPr>
            <w:r>
              <w:t xml:space="preserve">Proposed Length of stay if </w:t>
            </w:r>
            <w:proofErr w:type="gramStart"/>
            <w:r>
              <w:t>known</w:t>
            </w:r>
            <w:proofErr w:type="gramEnd"/>
            <w:r>
              <w:t xml:space="preserve"> </w:t>
            </w:r>
          </w:p>
          <w:p w14:paraId="4BF031F6" w14:textId="77777777" w:rsidR="0065447D" w:rsidRDefault="0065447D" w:rsidP="00DE53BB">
            <w:pPr>
              <w:spacing w:after="0" w:line="240" w:lineRule="auto"/>
              <w:jc w:val="both"/>
            </w:pPr>
          </w:p>
          <w:p w14:paraId="58B975BF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5DE706E3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</w:tr>
      <w:tr w:rsidR="0065447D" w:rsidRPr="00823D69" w14:paraId="39F66E99" w14:textId="77777777" w:rsidTr="00DE53BB">
        <w:tc>
          <w:tcPr>
            <w:tcW w:w="3681" w:type="dxa"/>
            <w:gridSpan w:val="5"/>
            <w:shd w:val="clear" w:color="auto" w:fill="auto"/>
          </w:tcPr>
          <w:p w14:paraId="36ADBDF0" w14:textId="77777777" w:rsidR="0065447D" w:rsidRDefault="0065447D" w:rsidP="00DE53BB">
            <w:pPr>
              <w:spacing w:after="0" w:line="240" w:lineRule="auto"/>
              <w:jc w:val="both"/>
            </w:pPr>
            <w:r w:rsidRPr="00823D69">
              <w:t xml:space="preserve">Number of adults to occupy </w:t>
            </w:r>
            <w:proofErr w:type="gramStart"/>
            <w:r w:rsidRPr="00823D69">
              <w:t>property</w:t>
            </w:r>
            <w:proofErr w:type="gramEnd"/>
          </w:p>
          <w:p w14:paraId="425C6101" w14:textId="77777777" w:rsidR="0065447D" w:rsidRDefault="0065447D" w:rsidP="00DE53BB">
            <w:pPr>
              <w:spacing w:after="0" w:line="240" w:lineRule="auto"/>
              <w:jc w:val="both"/>
            </w:pPr>
          </w:p>
          <w:p w14:paraId="6D023269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0854D830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</w:tr>
      <w:tr w:rsidR="0065447D" w:rsidRPr="00823D69" w14:paraId="41FD7F8F" w14:textId="77777777" w:rsidTr="00DE53BB">
        <w:tc>
          <w:tcPr>
            <w:tcW w:w="3681" w:type="dxa"/>
            <w:gridSpan w:val="5"/>
            <w:shd w:val="clear" w:color="auto" w:fill="auto"/>
          </w:tcPr>
          <w:p w14:paraId="3DFDB029" w14:textId="77777777" w:rsidR="0065447D" w:rsidRDefault="0065447D" w:rsidP="00DE53BB">
            <w:pPr>
              <w:spacing w:after="0" w:line="240" w:lineRule="auto"/>
              <w:jc w:val="both"/>
            </w:pPr>
            <w:r w:rsidRPr="00823D69">
              <w:t>Who is to be named as lead tenant for the deposit scheme?</w:t>
            </w:r>
          </w:p>
          <w:p w14:paraId="485BE0CC" w14:textId="77777777" w:rsidR="0065447D" w:rsidRDefault="0065447D" w:rsidP="00DE53BB">
            <w:pPr>
              <w:spacing w:after="0" w:line="240" w:lineRule="auto"/>
              <w:jc w:val="both"/>
            </w:pPr>
          </w:p>
          <w:p w14:paraId="07CBCC07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305EDAD2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</w:tr>
      <w:tr w:rsidR="0065447D" w:rsidRPr="00823D69" w14:paraId="3622F60C" w14:textId="77777777" w:rsidTr="00DE53BB">
        <w:tc>
          <w:tcPr>
            <w:tcW w:w="3681" w:type="dxa"/>
            <w:gridSpan w:val="5"/>
            <w:shd w:val="clear" w:color="auto" w:fill="auto"/>
          </w:tcPr>
          <w:p w14:paraId="35135F8D" w14:textId="77777777" w:rsidR="0065447D" w:rsidRPr="00823D69" w:rsidRDefault="0065447D" w:rsidP="00DE53BB">
            <w:pPr>
              <w:spacing w:after="0" w:line="240" w:lineRule="auto"/>
              <w:jc w:val="both"/>
            </w:pPr>
            <w:r w:rsidRPr="00823D69">
              <w:t xml:space="preserve">Names and ages of any children </w:t>
            </w:r>
          </w:p>
          <w:p w14:paraId="43456C74" w14:textId="77777777" w:rsidR="0065447D" w:rsidRDefault="0065447D" w:rsidP="00DE53BB">
            <w:pPr>
              <w:spacing w:after="0" w:line="240" w:lineRule="auto"/>
              <w:jc w:val="both"/>
            </w:pPr>
            <w:r w:rsidRPr="00823D69">
              <w:t>to occupy property</w:t>
            </w:r>
          </w:p>
          <w:p w14:paraId="595E7BE0" w14:textId="77777777" w:rsidR="0065447D" w:rsidRDefault="0065447D" w:rsidP="00DE53BB">
            <w:pPr>
              <w:spacing w:after="0" w:line="240" w:lineRule="auto"/>
              <w:jc w:val="both"/>
            </w:pPr>
          </w:p>
          <w:p w14:paraId="18C32322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11279244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</w:tr>
      <w:tr w:rsidR="0065447D" w:rsidRPr="00823D69" w14:paraId="4261626C" w14:textId="77777777" w:rsidTr="00DE53BB">
        <w:tc>
          <w:tcPr>
            <w:tcW w:w="3681" w:type="dxa"/>
            <w:gridSpan w:val="5"/>
            <w:shd w:val="clear" w:color="auto" w:fill="auto"/>
          </w:tcPr>
          <w:p w14:paraId="7645FECD" w14:textId="77777777" w:rsidR="0065447D" w:rsidRDefault="0065447D" w:rsidP="00DE53BB">
            <w:pPr>
              <w:spacing w:after="0" w:line="240" w:lineRule="auto"/>
              <w:jc w:val="both"/>
            </w:pPr>
            <w:r w:rsidRPr="00823D69">
              <w:t>Any pets</w:t>
            </w:r>
            <w:r>
              <w:t xml:space="preserve"> or assistance animals</w:t>
            </w:r>
            <w:r w:rsidRPr="00823D69">
              <w:t xml:space="preserve"> to occupy property?</w:t>
            </w:r>
          </w:p>
          <w:p w14:paraId="764CF382" w14:textId="77777777" w:rsidR="0065447D" w:rsidRDefault="0065447D" w:rsidP="00DE53BB">
            <w:pPr>
              <w:spacing w:after="0" w:line="240" w:lineRule="auto"/>
              <w:jc w:val="both"/>
            </w:pPr>
          </w:p>
          <w:p w14:paraId="0126B7F1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456B59D0" w14:textId="77777777" w:rsidR="0065447D" w:rsidRPr="00823D69" w:rsidRDefault="0065447D" w:rsidP="00DE53BB">
            <w:pPr>
              <w:spacing w:after="0" w:line="240" w:lineRule="auto"/>
              <w:jc w:val="center"/>
            </w:pPr>
            <w:r w:rsidRPr="00823D69">
              <w:lastRenderedPageBreak/>
              <w:t>Yes / no</w:t>
            </w:r>
          </w:p>
        </w:tc>
      </w:tr>
      <w:tr w:rsidR="0065447D" w:rsidRPr="00823D69" w14:paraId="0315D985" w14:textId="77777777" w:rsidTr="00DE53BB">
        <w:tc>
          <w:tcPr>
            <w:tcW w:w="3681" w:type="dxa"/>
            <w:gridSpan w:val="5"/>
            <w:shd w:val="clear" w:color="auto" w:fill="auto"/>
          </w:tcPr>
          <w:p w14:paraId="2D0990B8" w14:textId="77777777" w:rsidR="0065447D" w:rsidRDefault="0065447D" w:rsidP="00DE53BB">
            <w:pPr>
              <w:spacing w:after="0" w:line="240" w:lineRule="auto"/>
              <w:jc w:val="both"/>
            </w:pPr>
            <w:r w:rsidRPr="00823D69">
              <w:t>If yes, state type &amp; age of pet</w:t>
            </w:r>
            <w:r>
              <w:t xml:space="preserve"> or assistance animal</w:t>
            </w:r>
          </w:p>
          <w:p w14:paraId="6301A142" w14:textId="77777777" w:rsidR="0065447D" w:rsidRDefault="0065447D" w:rsidP="00DE53BB">
            <w:pPr>
              <w:spacing w:after="0" w:line="240" w:lineRule="auto"/>
              <w:jc w:val="both"/>
            </w:pPr>
          </w:p>
          <w:p w14:paraId="50944694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5335" w:type="dxa"/>
            <w:gridSpan w:val="2"/>
            <w:shd w:val="clear" w:color="auto" w:fill="auto"/>
          </w:tcPr>
          <w:p w14:paraId="6364814B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  <w:p w14:paraId="21C0F8CF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</w:tr>
      <w:tr w:rsidR="0065447D" w:rsidRPr="00823D69" w14:paraId="438CECCE" w14:textId="77777777" w:rsidTr="00DE53BB">
        <w:tc>
          <w:tcPr>
            <w:tcW w:w="9016" w:type="dxa"/>
            <w:gridSpan w:val="7"/>
            <w:shd w:val="clear" w:color="auto" w:fill="262626"/>
          </w:tcPr>
          <w:p w14:paraId="78467F42" w14:textId="77777777" w:rsidR="0065447D" w:rsidRPr="00823D69" w:rsidRDefault="0065447D" w:rsidP="00DE53BB">
            <w:pPr>
              <w:spacing w:after="0" w:line="240" w:lineRule="auto"/>
              <w:jc w:val="both"/>
            </w:pPr>
            <w:r w:rsidRPr="00823D69">
              <w:rPr>
                <w:b/>
              </w:rPr>
              <w:t>Declaration</w:t>
            </w:r>
          </w:p>
        </w:tc>
      </w:tr>
      <w:tr w:rsidR="0065447D" w:rsidRPr="00823D69" w14:paraId="21CF04C7" w14:textId="77777777" w:rsidTr="00DE53BB">
        <w:tc>
          <w:tcPr>
            <w:tcW w:w="9016" w:type="dxa"/>
            <w:gridSpan w:val="7"/>
            <w:shd w:val="clear" w:color="auto" w:fill="auto"/>
          </w:tcPr>
          <w:p w14:paraId="106585E9" w14:textId="77777777" w:rsidR="0065447D" w:rsidRPr="00BB6616" w:rsidRDefault="0065447D" w:rsidP="00DE53BB">
            <w:pPr>
              <w:pStyle w:val="Default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6616">
              <w:rPr>
                <w:rFonts w:eastAsia="Times New Roman" w:cs="Arial"/>
                <w:sz w:val="22"/>
                <w:szCs w:val="22"/>
                <w:lang w:eastAsia="en-GB"/>
              </w:rPr>
              <w:t xml:space="preserve">I confirm that the information provided above is true and accurate and I authorise the </w:t>
            </w:r>
            <w:r w:rsidR="008A3CDA" w:rsidRPr="00BB6616">
              <w:rPr>
                <w:rFonts w:eastAsia="Times New Roman" w:cs="Arial"/>
                <w:sz w:val="22"/>
                <w:szCs w:val="22"/>
                <w:lang w:eastAsia="en-GB"/>
              </w:rPr>
              <w:t>landlord</w:t>
            </w:r>
            <w:r w:rsidR="008A3CDA">
              <w:rPr>
                <w:rFonts w:eastAsia="Times New Roman" w:cs="Arial"/>
                <w:sz w:val="22"/>
                <w:szCs w:val="22"/>
                <w:lang w:eastAsia="en-GB"/>
              </w:rPr>
              <w:t>s’ agent</w:t>
            </w:r>
            <w:r w:rsidRPr="00BB6616">
              <w:rPr>
                <w:rFonts w:eastAsia="Times New Roman" w:cs="Arial"/>
                <w:sz w:val="22"/>
                <w:szCs w:val="22"/>
                <w:lang w:eastAsia="en-GB"/>
              </w:rPr>
              <w:t xml:space="preserve"> to share the information with other agencies, organisations and individuals for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 xml:space="preserve"> </w:t>
            </w:r>
            <w:r w:rsidRPr="00BB6616">
              <w:rPr>
                <w:rFonts w:eastAsia="Times New Roman" w:cs="Arial"/>
                <w:sz w:val="22"/>
                <w:szCs w:val="22"/>
                <w:lang w:eastAsia="en-GB"/>
              </w:rPr>
              <w:t>the purpose of carrying out credit and reference checks and seeking additional information. I consent to the reference check procedure (outlined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 xml:space="preserve"> below</w:t>
            </w:r>
            <w:r w:rsidRPr="00BB6616">
              <w:rPr>
                <w:rFonts w:eastAsia="Times New Roman" w:cs="Arial"/>
                <w:sz w:val="22"/>
                <w:szCs w:val="22"/>
                <w:lang w:eastAsia="en-GB"/>
              </w:rPr>
              <w:t xml:space="preserve">) being carried out and I will provide the paperwork required in the procedure within 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>seven days</w:t>
            </w:r>
            <w:r w:rsidRPr="00BB6616">
              <w:rPr>
                <w:rFonts w:eastAsia="Times New Roman" w:cs="Arial"/>
                <w:sz w:val="22"/>
                <w:szCs w:val="22"/>
                <w:lang w:eastAsia="en-GB"/>
              </w:rPr>
              <w:t xml:space="preserve">. The agent will handle all information provided sensitively and in accordance with legal requirements including the Data Protection Act 1998 and </w:t>
            </w:r>
            <w:r w:rsidRPr="00BB6616">
              <w:rPr>
                <w:sz w:val="22"/>
                <w:szCs w:val="22"/>
              </w:rPr>
              <w:t>the General Data Protection Regulation (Regulation (EU) 2016/679)</w:t>
            </w:r>
            <w:r w:rsidR="008A3CDA">
              <w:rPr>
                <w:rFonts w:eastAsia="Times New Roman" w:cs="Arial"/>
                <w:sz w:val="22"/>
                <w:szCs w:val="22"/>
                <w:lang w:eastAsia="en-GB"/>
              </w:rPr>
              <w:t xml:space="preserve"> which is applicable from the 25</w:t>
            </w:r>
            <w:r w:rsidR="008A3CDA" w:rsidRPr="008A3CDA">
              <w:rPr>
                <w:rFonts w:eastAsia="Times New Roman" w:cs="Arial"/>
                <w:sz w:val="22"/>
                <w:szCs w:val="22"/>
                <w:vertAlign w:val="superscript"/>
                <w:lang w:eastAsia="en-GB"/>
              </w:rPr>
              <w:t>th</w:t>
            </w:r>
            <w:r w:rsidR="008A3CDA">
              <w:rPr>
                <w:rFonts w:eastAsia="Times New Roman" w:cs="Arial"/>
                <w:sz w:val="22"/>
                <w:szCs w:val="22"/>
                <w:lang w:eastAsia="en-GB"/>
              </w:rPr>
              <w:t xml:space="preserve"> May 2018, together with any domestic laws subsequently enacted.  </w:t>
            </w:r>
            <w:r w:rsidRPr="00BB6616">
              <w:rPr>
                <w:rFonts w:eastAsia="Times New Roman" w:cs="Arial"/>
                <w:sz w:val="22"/>
                <w:szCs w:val="22"/>
                <w:lang w:eastAsia="en-GB"/>
              </w:rPr>
              <w:t xml:space="preserve">The agent will inform the applicant as soon as possible about the outcome of the application. </w:t>
            </w:r>
            <w:r w:rsidRPr="00BB6616">
              <w:rPr>
                <w:sz w:val="22"/>
                <w:szCs w:val="22"/>
              </w:rPr>
              <w:t>The agent must adhere to the Letting Agent Code of Practice</w:t>
            </w:r>
            <w:r>
              <w:rPr>
                <w:sz w:val="22"/>
                <w:szCs w:val="22"/>
              </w:rPr>
              <w:t xml:space="preserve"> (Scotland) Regulations 2016, a</w:t>
            </w:r>
            <w:r w:rsidRPr="00BB6616">
              <w:rPr>
                <w:sz w:val="22"/>
                <w:szCs w:val="22"/>
              </w:rPr>
              <w:t xml:space="preserve"> copy of which is available on request. </w:t>
            </w:r>
            <w:r w:rsidRPr="00BB6616">
              <w:rPr>
                <w:rFonts w:eastAsia="Times New Roman" w:cs="Arial"/>
                <w:sz w:val="22"/>
                <w:szCs w:val="22"/>
                <w:lang w:eastAsia="en-GB"/>
              </w:rPr>
              <w:t>I understand that completing this application form does not commit the landlord or applicant to a tenancy.</w:t>
            </w:r>
            <w:r w:rsidR="008A3CDA">
              <w:rPr>
                <w:rFonts w:eastAsia="Times New Roman" w:cs="Arial"/>
                <w:sz w:val="22"/>
                <w:szCs w:val="22"/>
                <w:lang w:eastAsia="en-GB"/>
              </w:rPr>
              <w:t xml:space="preserve">  The information you have provided will be disposed of as soon as it is no longer relevant or required.</w:t>
            </w:r>
          </w:p>
        </w:tc>
      </w:tr>
      <w:tr w:rsidR="0065447D" w:rsidRPr="00823D69" w14:paraId="536E21A5" w14:textId="77777777" w:rsidTr="00DE53BB">
        <w:tc>
          <w:tcPr>
            <w:tcW w:w="5949" w:type="dxa"/>
            <w:gridSpan w:val="6"/>
            <w:shd w:val="clear" w:color="auto" w:fill="auto"/>
          </w:tcPr>
          <w:p w14:paraId="1DF70490" w14:textId="77777777" w:rsidR="0065447D" w:rsidRPr="00823D69" w:rsidRDefault="0065447D" w:rsidP="00DE53BB">
            <w:pPr>
              <w:spacing w:after="0" w:line="240" w:lineRule="auto"/>
              <w:jc w:val="both"/>
            </w:pPr>
            <w:r w:rsidRPr="00823D69">
              <w:t xml:space="preserve">Signature </w:t>
            </w:r>
          </w:p>
          <w:p w14:paraId="2876B99E" w14:textId="77777777" w:rsidR="0065447D" w:rsidRPr="00823D69" w:rsidRDefault="0065447D" w:rsidP="00DE53BB">
            <w:pPr>
              <w:spacing w:after="0" w:line="240" w:lineRule="auto"/>
              <w:jc w:val="both"/>
            </w:pPr>
          </w:p>
        </w:tc>
        <w:tc>
          <w:tcPr>
            <w:tcW w:w="3067" w:type="dxa"/>
            <w:shd w:val="clear" w:color="auto" w:fill="auto"/>
          </w:tcPr>
          <w:p w14:paraId="6DBBA9CD" w14:textId="77777777" w:rsidR="0065447D" w:rsidRPr="00823D69" w:rsidRDefault="0065447D" w:rsidP="00DE53BB">
            <w:pPr>
              <w:spacing w:after="0" w:line="240" w:lineRule="auto"/>
              <w:jc w:val="both"/>
            </w:pPr>
            <w:r w:rsidRPr="00823D69">
              <w:t>Date</w:t>
            </w:r>
          </w:p>
        </w:tc>
      </w:tr>
    </w:tbl>
    <w:p w14:paraId="430DA0AA" w14:textId="77777777" w:rsidR="006E53F5" w:rsidRPr="006E53F5" w:rsidRDefault="006E53F5" w:rsidP="006E53F5">
      <w:pPr>
        <w:pStyle w:val="legp1paratext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b/>
          <w:sz w:val="22"/>
          <w:szCs w:val="22"/>
        </w:rPr>
        <w:lastRenderedPageBreak/>
        <w:t xml:space="preserve">Referencing </w:t>
      </w:r>
      <w:r w:rsidR="000B4610">
        <w:rPr>
          <w:rFonts w:ascii="Calibri" w:hAnsi="Calibri" w:cs="Arial"/>
          <w:b/>
          <w:sz w:val="22"/>
          <w:szCs w:val="22"/>
        </w:rPr>
        <w:t>guide</w:t>
      </w:r>
    </w:p>
    <w:p w14:paraId="7CD97EE8" w14:textId="77777777" w:rsidR="006E53F5" w:rsidRDefault="006E53F5" w:rsidP="006E53F5">
      <w:pPr>
        <w:pStyle w:val="legp1paratext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3EE692BA" w14:textId="77777777" w:rsidR="006E53F5" w:rsidRPr="003C3F6E" w:rsidRDefault="006E53F5" w:rsidP="006E53F5">
      <w:pPr>
        <w:pStyle w:val="legp1paratext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E53F5">
        <w:rPr>
          <w:rFonts w:ascii="Calibri" w:hAnsi="Calibri"/>
          <w:sz w:val="22"/>
          <w:szCs w:val="22"/>
        </w:rPr>
        <w:t xml:space="preserve">All adults who intend to occupy the property </w:t>
      </w:r>
      <w:r>
        <w:rPr>
          <w:rFonts w:ascii="Calibri" w:hAnsi="Calibri"/>
          <w:sz w:val="22"/>
          <w:szCs w:val="22"/>
        </w:rPr>
        <w:t>are</w:t>
      </w:r>
      <w:r w:rsidRPr="006E53F5">
        <w:rPr>
          <w:rFonts w:ascii="Calibri" w:hAnsi="Calibri"/>
          <w:sz w:val="22"/>
          <w:szCs w:val="22"/>
        </w:rPr>
        <w:t xml:space="preserve"> required to complete an application form and provide referencing paperwork. </w:t>
      </w:r>
      <w:r w:rsidR="003C3F6E">
        <w:rPr>
          <w:rFonts w:ascii="Calibri" w:hAnsi="Calibri"/>
          <w:sz w:val="22"/>
          <w:szCs w:val="22"/>
        </w:rPr>
        <w:t xml:space="preserve">Referencing paperwork must be supplied within </w:t>
      </w:r>
      <w:r w:rsidR="00691FA1">
        <w:rPr>
          <w:rFonts w:ascii="Calibri" w:hAnsi="Calibri"/>
          <w:sz w:val="22"/>
          <w:szCs w:val="22"/>
        </w:rPr>
        <w:t xml:space="preserve">seven </w:t>
      </w:r>
      <w:r w:rsidR="003C3F6E">
        <w:rPr>
          <w:rFonts w:ascii="Calibri" w:hAnsi="Calibri"/>
          <w:sz w:val="22"/>
          <w:szCs w:val="22"/>
        </w:rPr>
        <w:t>days of the application form being completed.</w:t>
      </w:r>
    </w:p>
    <w:p w14:paraId="2E97BA92" w14:textId="77777777" w:rsidR="006E53F5" w:rsidRDefault="006E53F5" w:rsidP="006E53F5">
      <w:pPr>
        <w:pStyle w:val="legp1para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DDD3415" w14:textId="77777777" w:rsidR="006E53F5" w:rsidRDefault="006E53F5" w:rsidP="006E53F5">
      <w:pPr>
        <w:pStyle w:val="legp1paratext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Applicants are required to provide: -</w:t>
      </w:r>
    </w:p>
    <w:p w14:paraId="7A23B037" w14:textId="77777777" w:rsidR="00D47B33" w:rsidRDefault="00D47B33" w:rsidP="00D47B33">
      <w:pPr>
        <w:pStyle w:val="legp1paratext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photographic ID (passport or driving licence)</w:t>
      </w:r>
    </w:p>
    <w:p w14:paraId="462C1CB9" w14:textId="77777777" w:rsidR="00D47B33" w:rsidRDefault="006E53F5" w:rsidP="00D47B33">
      <w:pPr>
        <w:pStyle w:val="legp1paratext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47B33">
        <w:rPr>
          <w:rFonts w:ascii="Calibri" w:hAnsi="Calibri"/>
          <w:sz w:val="22"/>
          <w:szCs w:val="22"/>
        </w:rPr>
        <w:t xml:space="preserve">proof of their current address </w:t>
      </w:r>
      <w:r w:rsidR="00D47B33">
        <w:rPr>
          <w:rFonts w:ascii="Calibri" w:hAnsi="Calibri"/>
          <w:sz w:val="22"/>
          <w:szCs w:val="22"/>
        </w:rPr>
        <w:t>(utility bill, bank statement or driving licence)</w:t>
      </w:r>
    </w:p>
    <w:p w14:paraId="2556D108" w14:textId="77777777" w:rsidR="00D47B33" w:rsidRDefault="00D47B33" w:rsidP="00D47B33">
      <w:pPr>
        <w:pStyle w:val="legp1para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E9DE1FF" w14:textId="77777777" w:rsidR="006E53F5" w:rsidRPr="00D47B33" w:rsidRDefault="00D47B33" w:rsidP="00D47B33">
      <w:pPr>
        <w:pStyle w:val="legp1paratext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Applicants are also required to provide </w:t>
      </w:r>
      <w:proofErr w:type="gramStart"/>
      <w:r w:rsidR="006E53F5" w:rsidRPr="00D47B33">
        <w:rPr>
          <w:rFonts w:ascii="Calibri" w:hAnsi="Calibri"/>
          <w:sz w:val="22"/>
          <w:szCs w:val="22"/>
        </w:rPr>
        <w:t>all of</w:t>
      </w:r>
      <w:proofErr w:type="gramEnd"/>
      <w:r w:rsidR="006E53F5" w:rsidRPr="00D47B33">
        <w:rPr>
          <w:rFonts w:ascii="Calibri" w:hAnsi="Calibri"/>
          <w:sz w:val="22"/>
          <w:szCs w:val="22"/>
        </w:rPr>
        <w:t xml:space="preserve"> the following that are appropriate to their circumstances: -</w:t>
      </w:r>
    </w:p>
    <w:p w14:paraId="59F3AF0E" w14:textId="77777777" w:rsidR="006E53F5" w:rsidRPr="006E53F5" w:rsidRDefault="004F5DA5" w:rsidP="006E53F5">
      <w:pPr>
        <w:pStyle w:val="legp1paratext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last</w:t>
      </w:r>
      <w:r w:rsidR="004A3CA4">
        <w:rPr>
          <w:rFonts w:ascii="Calibri" w:hAnsi="Calibri"/>
          <w:sz w:val="22"/>
          <w:szCs w:val="22"/>
        </w:rPr>
        <w:t xml:space="preserve"> </w:t>
      </w:r>
      <w:r w:rsidR="006E53F5" w:rsidRPr="006E53F5">
        <w:rPr>
          <w:rFonts w:ascii="Calibri" w:hAnsi="Calibri"/>
          <w:sz w:val="22"/>
          <w:szCs w:val="22"/>
        </w:rPr>
        <w:t>landlord/letting agent reference stating tenancy dates, monthly rent due, details of any arrears, a statement on the condition of the property during or at the end of the tenancy and a statement on whether there were any breaches of the tenancy agreement</w:t>
      </w:r>
      <w:r w:rsidR="00136A88">
        <w:rPr>
          <w:rFonts w:ascii="Calibri" w:hAnsi="Calibri"/>
          <w:sz w:val="22"/>
          <w:szCs w:val="22"/>
        </w:rPr>
        <w:t xml:space="preserve"> must be </w:t>
      </w:r>
      <w:proofErr w:type="gramStart"/>
      <w:r w:rsidR="00136A88">
        <w:rPr>
          <w:rFonts w:ascii="Calibri" w:hAnsi="Calibri"/>
          <w:sz w:val="22"/>
          <w:szCs w:val="22"/>
        </w:rPr>
        <w:t>provided;</w:t>
      </w:r>
      <w:proofErr w:type="gramEnd"/>
    </w:p>
    <w:p w14:paraId="748F877F" w14:textId="77777777" w:rsidR="006E53F5" w:rsidRDefault="006E53F5" w:rsidP="006E53F5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ascii="Calibri" w:hAnsi="Calibri"/>
          <w:sz w:val="22"/>
          <w:szCs w:val="22"/>
        </w:rPr>
      </w:pPr>
      <w:r w:rsidRPr="006E53F5">
        <w:rPr>
          <w:rFonts w:ascii="Calibri" w:hAnsi="Calibri"/>
          <w:sz w:val="22"/>
          <w:szCs w:val="22"/>
        </w:rPr>
        <w:t xml:space="preserve">employer/pension provider/accountant reference on headed paper stating job title, contract length and annual </w:t>
      </w:r>
      <w:proofErr w:type="gramStart"/>
      <w:r w:rsidRPr="006E53F5">
        <w:rPr>
          <w:rFonts w:ascii="Calibri" w:hAnsi="Calibri"/>
          <w:sz w:val="22"/>
          <w:szCs w:val="22"/>
        </w:rPr>
        <w:t>income;</w:t>
      </w:r>
      <w:proofErr w:type="gramEnd"/>
    </w:p>
    <w:p w14:paraId="414E040E" w14:textId="77777777" w:rsidR="00430B6E" w:rsidRPr="006E53F5" w:rsidRDefault="00430B6E" w:rsidP="006E53F5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evidence of any state benefit </w:t>
      </w:r>
      <w:proofErr w:type="gramStart"/>
      <w:r>
        <w:rPr>
          <w:rFonts w:ascii="Calibri" w:hAnsi="Calibri"/>
          <w:sz w:val="22"/>
          <w:szCs w:val="22"/>
        </w:rPr>
        <w:t>entitlement;</w:t>
      </w:r>
      <w:proofErr w:type="gramEnd"/>
    </w:p>
    <w:p w14:paraId="68FE5CBC" w14:textId="77777777" w:rsidR="006E53F5" w:rsidRPr="006E53F5" w:rsidRDefault="006E53F5" w:rsidP="006E53F5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ascii="Calibri" w:hAnsi="Calibri"/>
          <w:sz w:val="22"/>
          <w:szCs w:val="22"/>
        </w:rPr>
      </w:pPr>
      <w:r w:rsidRPr="006E53F5">
        <w:rPr>
          <w:rFonts w:ascii="Calibri" w:hAnsi="Calibri"/>
          <w:sz w:val="22"/>
          <w:szCs w:val="22"/>
        </w:rPr>
        <w:t>their UK visa (for applicants from outside the EU)</w:t>
      </w:r>
      <w:r w:rsidR="0095204D">
        <w:rPr>
          <w:rFonts w:ascii="Calibri" w:hAnsi="Calibri"/>
          <w:sz w:val="22"/>
          <w:szCs w:val="22"/>
        </w:rPr>
        <w:t>.</w:t>
      </w:r>
    </w:p>
    <w:p w14:paraId="0138755D" w14:textId="77777777" w:rsidR="006E53F5" w:rsidRDefault="006E53F5" w:rsidP="006E53F5">
      <w:pPr>
        <w:spacing w:after="0" w:line="240" w:lineRule="auto"/>
        <w:jc w:val="both"/>
      </w:pPr>
    </w:p>
    <w:p w14:paraId="6DFB14D3" w14:textId="77777777" w:rsidR="00D47B33" w:rsidRDefault="00D47B33" w:rsidP="006E53F5">
      <w:pPr>
        <w:spacing w:after="0" w:line="240" w:lineRule="auto"/>
        <w:jc w:val="both"/>
      </w:pPr>
      <w:r>
        <w:t>We</w:t>
      </w:r>
      <w:r w:rsidR="006E53F5" w:rsidRPr="001B0DF6">
        <w:t xml:space="preserve"> require </w:t>
      </w:r>
      <w:r>
        <w:t>applicants</w:t>
      </w:r>
      <w:r w:rsidR="006E53F5" w:rsidRPr="001B0DF6">
        <w:t xml:space="preserve"> to </w:t>
      </w:r>
      <w:r w:rsidR="008E2CF2">
        <w:t>have an income of</w:t>
      </w:r>
      <w:r w:rsidR="006E53F5" w:rsidRPr="001B0DF6">
        <w:t xml:space="preserve"> 2.5 times the annual rent</w:t>
      </w:r>
      <w:r>
        <w:t>. If an</w:t>
      </w:r>
      <w:r w:rsidR="006E53F5" w:rsidRPr="001B0DF6">
        <w:t xml:space="preserve"> applicant does not meet the </w:t>
      </w:r>
      <w:r w:rsidR="008E2CF2">
        <w:t>income</w:t>
      </w:r>
      <w:r w:rsidR="006E53F5" w:rsidRPr="001B0DF6">
        <w:t xml:space="preserve"> </w:t>
      </w:r>
      <w:proofErr w:type="gramStart"/>
      <w:r w:rsidR="006E53F5" w:rsidRPr="001B0DF6">
        <w:t>criteria</w:t>
      </w:r>
      <w:proofErr w:type="gramEnd"/>
      <w:r w:rsidR="006E53F5" w:rsidRPr="001B0DF6">
        <w:t xml:space="preserve"> we will require them to provide a UK based guarantor or pay 6 months’ rent upfront. Guarantors</w:t>
      </w:r>
      <w:r>
        <w:t xml:space="preserve"> are required to</w:t>
      </w:r>
      <w:r w:rsidRPr="001B0DF6">
        <w:t xml:space="preserve"> earn 3 times the annual rent.</w:t>
      </w:r>
      <w:r w:rsidR="006E53F5" w:rsidRPr="001B0DF6">
        <w:t xml:space="preserve"> </w:t>
      </w:r>
      <w:r>
        <w:t>Guarantors are</w:t>
      </w:r>
      <w:r w:rsidR="006E53F5" w:rsidRPr="001B0DF6">
        <w:t xml:space="preserve"> required to provide</w:t>
      </w:r>
      <w:r>
        <w:t>: -</w:t>
      </w:r>
    </w:p>
    <w:p w14:paraId="545ACAA7" w14:textId="77777777" w:rsidR="00D47B33" w:rsidRDefault="00D47B33" w:rsidP="00D47B33">
      <w:pPr>
        <w:pStyle w:val="legp1paratext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photographic ID (passport or driving licence</w:t>
      </w:r>
      <w:proofErr w:type="gramStart"/>
      <w:r>
        <w:rPr>
          <w:rFonts w:ascii="Calibri" w:hAnsi="Calibri"/>
          <w:sz w:val="22"/>
          <w:szCs w:val="22"/>
        </w:rPr>
        <w:t>)</w:t>
      </w:r>
      <w:r w:rsidR="0095204D">
        <w:rPr>
          <w:rFonts w:ascii="Calibri" w:hAnsi="Calibri"/>
          <w:sz w:val="22"/>
          <w:szCs w:val="22"/>
        </w:rPr>
        <w:t>;</w:t>
      </w:r>
      <w:proofErr w:type="gramEnd"/>
    </w:p>
    <w:p w14:paraId="3A1D528B" w14:textId="77777777" w:rsidR="00D47B33" w:rsidRDefault="00D47B33" w:rsidP="00D47B33">
      <w:pPr>
        <w:pStyle w:val="legp1paratext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47B33">
        <w:rPr>
          <w:rFonts w:ascii="Calibri" w:hAnsi="Calibri"/>
          <w:sz w:val="22"/>
          <w:szCs w:val="22"/>
        </w:rPr>
        <w:t xml:space="preserve">proof of their current address </w:t>
      </w:r>
      <w:r>
        <w:rPr>
          <w:rFonts w:ascii="Calibri" w:hAnsi="Calibri"/>
          <w:sz w:val="22"/>
          <w:szCs w:val="22"/>
        </w:rPr>
        <w:t>(utility bill, bank statement or driving licence</w:t>
      </w:r>
      <w:proofErr w:type="gramStart"/>
      <w:r>
        <w:rPr>
          <w:rFonts w:ascii="Calibri" w:hAnsi="Calibri"/>
          <w:sz w:val="22"/>
          <w:szCs w:val="22"/>
        </w:rPr>
        <w:t>)</w:t>
      </w:r>
      <w:r w:rsidR="0095204D">
        <w:rPr>
          <w:rFonts w:ascii="Calibri" w:hAnsi="Calibri"/>
          <w:sz w:val="22"/>
          <w:szCs w:val="22"/>
        </w:rPr>
        <w:t>;</w:t>
      </w:r>
      <w:proofErr w:type="gramEnd"/>
    </w:p>
    <w:p w14:paraId="11F46B3A" w14:textId="77777777" w:rsidR="00D47B33" w:rsidRDefault="006E53F5" w:rsidP="006E53F5">
      <w:pPr>
        <w:numPr>
          <w:ilvl w:val="0"/>
          <w:numId w:val="2"/>
        </w:numPr>
        <w:spacing w:after="0" w:line="240" w:lineRule="auto"/>
        <w:jc w:val="both"/>
      </w:pPr>
      <w:r w:rsidRPr="001B0DF6">
        <w:t>employer/pension provider/accountant reference on headed paper stating job title, con</w:t>
      </w:r>
      <w:r w:rsidR="00430B6E">
        <w:t xml:space="preserve">tract length and annual </w:t>
      </w:r>
      <w:proofErr w:type="gramStart"/>
      <w:r w:rsidR="00430B6E">
        <w:t>income;</w:t>
      </w:r>
      <w:proofErr w:type="gramEnd"/>
    </w:p>
    <w:p w14:paraId="68C2438B" w14:textId="77777777" w:rsidR="00430B6E" w:rsidRDefault="00430B6E" w:rsidP="006E53F5">
      <w:pPr>
        <w:numPr>
          <w:ilvl w:val="0"/>
          <w:numId w:val="2"/>
        </w:numPr>
        <w:spacing w:after="0" w:line="240" w:lineRule="auto"/>
        <w:jc w:val="both"/>
      </w:pPr>
      <w:r>
        <w:t>evidence of any state benefit entitlement.</w:t>
      </w:r>
    </w:p>
    <w:p w14:paraId="7FA62387" w14:textId="77777777" w:rsidR="006E53F5" w:rsidRPr="001B0DF6" w:rsidRDefault="006E53F5" w:rsidP="00D47B33">
      <w:pPr>
        <w:spacing w:after="0" w:line="240" w:lineRule="auto"/>
        <w:jc w:val="both"/>
      </w:pPr>
      <w:r w:rsidRPr="001B0DF6">
        <w:t>Guarantors will also be required to sign a contract in which they commit to cover any outstanding amounts due from the tenant under the terms of the tenancy agreement.</w:t>
      </w:r>
    </w:p>
    <w:p w14:paraId="23ADF1CC" w14:textId="77777777" w:rsidR="006E53F5" w:rsidRPr="001B0DF6" w:rsidRDefault="006E53F5" w:rsidP="006E53F5">
      <w:pPr>
        <w:spacing w:after="0" w:line="240" w:lineRule="auto"/>
        <w:jc w:val="both"/>
      </w:pPr>
    </w:p>
    <w:p w14:paraId="6321ED68" w14:textId="77777777" w:rsidR="006E53F5" w:rsidRPr="001B0DF6" w:rsidRDefault="006E53F5" w:rsidP="006E53F5">
      <w:pPr>
        <w:spacing w:after="0" w:line="240" w:lineRule="auto"/>
        <w:jc w:val="both"/>
      </w:pPr>
      <w:r>
        <w:t xml:space="preserve">We will take all reasonable steps to confirm the identity of applicants and guarantors and to verify references. </w:t>
      </w:r>
      <w:r w:rsidR="00D47B33">
        <w:t xml:space="preserve">We will </w:t>
      </w:r>
      <w:r w:rsidR="004F5DA5">
        <w:t xml:space="preserve">confirm with the </w:t>
      </w:r>
      <w:r w:rsidR="00D47B33">
        <w:t>landlord</w:t>
      </w:r>
      <w:r w:rsidRPr="001B0DF6">
        <w:t xml:space="preserve"> </w:t>
      </w:r>
      <w:r w:rsidR="004F5DA5">
        <w:t>that a c</w:t>
      </w:r>
      <w:r w:rsidRPr="001B0DF6">
        <w:t xml:space="preserve">opy of all </w:t>
      </w:r>
      <w:r>
        <w:t>application</w:t>
      </w:r>
      <w:r w:rsidR="004F5DA5">
        <w:t>s</w:t>
      </w:r>
      <w:r>
        <w:t xml:space="preserve"> and </w:t>
      </w:r>
      <w:r w:rsidRPr="001B0DF6">
        <w:t xml:space="preserve">referencing paperwork </w:t>
      </w:r>
      <w:r w:rsidR="004F5DA5">
        <w:t>has been received and approved by us.</w:t>
      </w:r>
    </w:p>
    <w:p w14:paraId="279DA7DE" w14:textId="77777777" w:rsidR="00B64F93" w:rsidRPr="00823D69" w:rsidRDefault="00B64F93" w:rsidP="00504D7D">
      <w:pPr>
        <w:pStyle w:val="Footer"/>
        <w:rPr>
          <w:rFonts w:ascii="Calibri" w:hAnsi="Calibri" w:cs="Arial"/>
          <w:sz w:val="22"/>
          <w:szCs w:val="22"/>
        </w:rPr>
      </w:pPr>
    </w:p>
    <w:p w14:paraId="663DB781" w14:textId="77777777" w:rsidR="000D4870" w:rsidRDefault="000D4870" w:rsidP="006E53F5">
      <w:pPr>
        <w:pStyle w:val="Footer"/>
      </w:pPr>
    </w:p>
    <w:p w14:paraId="68B5B11E" w14:textId="77777777" w:rsidR="006B5A9D" w:rsidRPr="00823D69" w:rsidRDefault="006B5A9D" w:rsidP="006B5A9D">
      <w:pPr>
        <w:pStyle w:val="Footer"/>
        <w:jc w:val="center"/>
        <w:rPr>
          <w:rFonts w:ascii="Calibri" w:hAnsi="Calibri" w:cs="Arial"/>
          <w:sz w:val="22"/>
          <w:szCs w:val="22"/>
          <w:lang w:eastAsia="en-GB"/>
        </w:rPr>
      </w:pPr>
    </w:p>
    <w:sectPr w:rsidR="006B5A9D" w:rsidRPr="00823D69" w:rsidSect="00263151">
      <w:headerReference w:type="default" r:id="rId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345B" w14:textId="77777777" w:rsidR="00627699" w:rsidRDefault="00627699" w:rsidP="00627699">
      <w:pPr>
        <w:spacing w:after="0" w:line="240" w:lineRule="auto"/>
      </w:pPr>
      <w:r>
        <w:separator/>
      </w:r>
    </w:p>
  </w:endnote>
  <w:endnote w:type="continuationSeparator" w:id="0">
    <w:p w14:paraId="0A08612F" w14:textId="77777777" w:rsidR="00627699" w:rsidRDefault="00627699" w:rsidP="0062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BF6D" w14:textId="77777777" w:rsidR="00627699" w:rsidRDefault="00627699" w:rsidP="00627699">
      <w:pPr>
        <w:spacing w:after="0" w:line="240" w:lineRule="auto"/>
      </w:pPr>
      <w:r>
        <w:separator/>
      </w:r>
    </w:p>
  </w:footnote>
  <w:footnote w:type="continuationSeparator" w:id="0">
    <w:p w14:paraId="23C54383" w14:textId="77777777" w:rsidR="00627699" w:rsidRDefault="00627699" w:rsidP="0062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D7E0" w14:textId="5876377C" w:rsidR="00627699" w:rsidRDefault="00627699" w:rsidP="00627699">
    <w:pPr>
      <w:pStyle w:val="Header"/>
      <w:jc w:val="center"/>
    </w:pPr>
    <w:r>
      <w:rPr>
        <w:noProof/>
      </w:rPr>
      <w:drawing>
        <wp:inline distT="0" distB="0" distL="0" distR="0" wp14:anchorId="3B7E3812" wp14:editId="643D255E">
          <wp:extent cx="2314575" cy="96889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1" t="36502" r="17680" b="35741"/>
                  <a:stretch>
                    <a:fillRect/>
                  </a:stretch>
                </pic:blipFill>
                <pic:spPr bwMode="auto">
                  <a:xfrm>
                    <a:off x="0" y="0"/>
                    <a:ext cx="2352421" cy="98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CCE76" w14:textId="77777777" w:rsidR="00627699" w:rsidRDefault="00627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2F8A"/>
    <w:multiLevelType w:val="hybridMultilevel"/>
    <w:tmpl w:val="5A58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75E7"/>
    <w:multiLevelType w:val="hybridMultilevel"/>
    <w:tmpl w:val="E416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84837">
    <w:abstractNumId w:val="0"/>
  </w:num>
  <w:num w:numId="2" w16cid:durableId="83145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2B"/>
    <w:rsid w:val="000B4610"/>
    <w:rsid w:val="000D0890"/>
    <w:rsid w:val="000D4870"/>
    <w:rsid w:val="000E160B"/>
    <w:rsid w:val="000F7105"/>
    <w:rsid w:val="00104F9C"/>
    <w:rsid w:val="00136A88"/>
    <w:rsid w:val="00152D9B"/>
    <w:rsid w:val="001C7B26"/>
    <w:rsid w:val="001C7D52"/>
    <w:rsid w:val="001C7E84"/>
    <w:rsid w:val="00227A38"/>
    <w:rsid w:val="00247564"/>
    <w:rsid w:val="002500EF"/>
    <w:rsid w:val="00263151"/>
    <w:rsid w:val="0028517E"/>
    <w:rsid w:val="002C748B"/>
    <w:rsid w:val="00313B7D"/>
    <w:rsid w:val="003343DD"/>
    <w:rsid w:val="00374D7F"/>
    <w:rsid w:val="003B6D13"/>
    <w:rsid w:val="003C3F6E"/>
    <w:rsid w:val="003C4641"/>
    <w:rsid w:val="003E534B"/>
    <w:rsid w:val="00430B6E"/>
    <w:rsid w:val="00452C60"/>
    <w:rsid w:val="004748E3"/>
    <w:rsid w:val="004836E0"/>
    <w:rsid w:val="004A3CA4"/>
    <w:rsid w:val="004F4DFF"/>
    <w:rsid w:val="004F5DA5"/>
    <w:rsid w:val="00504D7D"/>
    <w:rsid w:val="005633B8"/>
    <w:rsid w:val="00596E70"/>
    <w:rsid w:val="005C0BD8"/>
    <w:rsid w:val="00627699"/>
    <w:rsid w:val="00641ACB"/>
    <w:rsid w:val="0065447D"/>
    <w:rsid w:val="00691FA1"/>
    <w:rsid w:val="006A3E77"/>
    <w:rsid w:val="006B5A9D"/>
    <w:rsid w:val="006D09D2"/>
    <w:rsid w:val="006E53F5"/>
    <w:rsid w:val="00757B2F"/>
    <w:rsid w:val="0076475E"/>
    <w:rsid w:val="00815000"/>
    <w:rsid w:val="00823D69"/>
    <w:rsid w:val="00866B42"/>
    <w:rsid w:val="008750E4"/>
    <w:rsid w:val="008A3CDA"/>
    <w:rsid w:val="008E2CF2"/>
    <w:rsid w:val="008E6F6B"/>
    <w:rsid w:val="008F22D3"/>
    <w:rsid w:val="0095204D"/>
    <w:rsid w:val="00A2149C"/>
    <w:rsid w:val="00A628C7"/>
    <w:rsid w:val="00A76B5E"/>
    <w:rsid w:val="00B22F2B"/>
    <w:rsid w:val="00B2632A"/>
    <w:rsid w:val="00B64F93"/>
    <w:rsid w:val="00BA6BCF"/>
    <w:rsid w:val="00BB6616"/>
    <w:rsid w:val="00BC3D23"/>
    <w:rsid w:val="00C14DA7"/>
    <w:rsid w:val="00C64E84"/>
    <w:rsid w:val="00C74C73"/>
    <w:rsid w:val="00CA33E3"/>
    <w:rsid w:val="00D0101A"/>
    <w:rsid w:val="00D31272"/>
    <w:rsid w:val="00D44550"/>
    <w:rsid w:val="00D47B33"/>
    <w:rsid w:val="00DA61C9"/>
    <w:rsid w:val="00DE53BB"/>
    <w:rsid w:val="00FC6E18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9E9042"/>
  <w15:chartTrackingRefBased/>
  <w15:docId w15:val="{BC71C10D-B8FC-4F1C-9186-EDA50639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6B5A9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5A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6B5A9D"/>
    <w:rPr>
      <w:rFonts w:ascii="Times New Roman" w:eastAsia="Times New Roman" w:hAnsi="Times New Roman" w:cs="Times New Roman"/>
      <w:sz w:val="24"/>
      <w:szCs w:val="24"/>
    </w:rPr>
  </w:style>
  <w:style w:type="paragraph" w:customStyle="1" w:styleId="legp1paratext">
    <w:name w:val="legp1paratext"/>
    <w:basedOn w:val="Normal"/>
    <w:rsid w:val="000D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egp1no">
    <w:name w:val="legp1no"/>
    <w:rsid w:val="000D4870"/>
  </w:style>
  <w:style w:type="paragraph" w:styleId="ListParagraph">
    <w:name w:val="List Paragraph"/>
    <w:basedOn w:val="Normal"/>
    <w:uiPriority w:val="34"/>
    <w:qFormat/>
    <w:rsid w:val="006E53F5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en-GB"/>
    </w:rPr>
  </w:style>
  <w:style w:type="paragraph" w:customStyle="1" w:styleId="Default">
    <w:name w:val="Default"/>
    <w:rsid w:val="00BB6616"/>
    <w:pPr>
      <w:autoSpaceDE w:val="0"/>
      <w:autoSpaceDN w:val="0"/>
      <w:adjustRightInd w:val="0"/>
    </w:pPr>
    <w:rPr>
      <w:rFonts w:eastAsia="SimHe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7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6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28E6435510842AC917CEA2CD514D0" ma:contentTypeVersion="14" ma:contentTypeDescription="Create a new document." ma:contentTypeScope="" ma:versionID="ac6320e155810749b53ba004dbfaf361">
  <xsd:schema xmlns:xsd="http://www.w3.org/2001/XMLSchema" xmlns:xs="http://www.w3.org/2001/XMLSchema" xmlns:p="http://schemas.microsoft.com/office/2006/metadata/properties" xmlns:ns2="fad58dea-1a67-41fc-b572-96e854edd4d2" xmlns:ns3="c134e9b4-872d-499c-a3c0-5afaf95858c5" targetNamespace="http://schemas.microsoft.com/office/2006/metadata/properties" ma:root="true" ma:fieldsID="48d1147229aa557259a7c3b632d5b3e7" ns2:_="" ns3:_="">
    <xsd:import namespace="fad58dea-1a67-41fc-b572-96e854edd4d2"/>
    <xsd:import namespace="c134e9b4-872d-499c-a3c0-5afaf9585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8dea-1a67-41fc-b572-96e854edd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3a0e37-2275-4c02-a79a-d3e12e5c3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4e9b4-872d-499c-a3c0-5afaf958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f1d149-0232-42b5-9d7e-a662aff3f236}" ma:internalName="TaxCatchAll" ma:showField="CatchAllData" ma:web="c134e9b4-872d-499c-a3c0-5afaf9585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d58dea-1a67-41fc-b572-96e854edd4d2">
      <Terms xmlns="http://schemas.microsoft.com/office/infopath/2007/PartnerControls"/>
    </lcf76f155ced4ddcb4097134ff3c332f>
    <TaxCatchAll xmlns="c134e9b4-872d-499c-a3c0-5afaf95858c5" xsi:nil="true"/>
  </documentManagement>
</p:properties>
</file>

<file path=customXml/itemProps1.xml><?xml version="1.0" encoding="utf-8"?>
<ds:datastoreItem xmlns:ds="http://schemas.openxmlformats.org/officeDocument/2006/customXml" ds:itemID="{DA9B641F-0F16-4600-B190-FE1EE9FDF57A}"/>
</file>

<file path=customXml/itemProps2.xml><?xml version="1.0" encoding="utf-8"?>
<ds:datastoreItem xmlns:ds="http://schemas.openxmlformats.org/officeDocument/2006/customXml" ds:itemID="{E90CD073-CDE5-41A1-B1AF-E51C4C2FF8D4}"/>
</file>

<file path=customXml/itemProps3.xml><?xml version="1.0" encoding="utf-8"?>
<ds:datastoreItem xmlns:ds="http://schemas.openxmlformats.org/officeDocument/2006/customXml" ds:itemID="{7B84AFCF-1DD5-46C6-B081-1AA4C0138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Mike Fitzgerald</cp:lastModifiedBy>
  <cp:revision>3</cp:revision>
  <dcterms:created xsi:type="dcterms:W3CDTF">2023-02-15T15:12:00Z</dcterms:created>
  <dcterms:modified xsi:type="dcterms:W3CDTF">2023-02-15T15:12:00Z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0x010100FAD28E6435510842AC917CEA2CD514D0</vt:lpwstr>
  </property>
</Properties>
</file>