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D98" w14:textId="62A62031" w:rsidR="00E762DE" w:rsidRDefault="006B10D1" w:rsidP="00E762DE">
      <w:pPr>
        <w:jc w:val="center"/>
      </w:pPr>
      <w:r>
        <w:rPr>
          <w:noProof/>
        </w:rPr>
        <w:drawing>
          <wp:inline distT="0" distB="0" distL="0" distR="0" wp14:anchorId="1A2DE13A" wp14:editId="186B2149">
            <wp:extent cx="3686175" cy="1362075"/>
            <wp:effectExtent l="0" t="0" r="9525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38389" r="18402" b="37847"/>
                    <a:stretch/>
                  </pic:blipFill>
                  <pic:spPr bwMode="auto">
                    <a:xfrm>
                      <a:off x="0" y="0"/>
                      <a:ext cx="36861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0FF64" w14:textId="77777777" w:rsidR="00E762DE" w:rsidRDefault="00E762DE" w:rsidP="00E762DE"/>
    <w:p w14:paraId="3ABBF700" w14:textId="77777777" w:rsidR="00E762DE" w:rsidRDefault="00E762DE" w:rsidP="00E762DE"/>
    <w:p w14:paraId="709FDA4D" w14:textId="28A10C60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To apply for a property with </w:t>
      </w:r>
      <w:r w:rsidR="006B10D1">
        <w:rPr>
          <w:rFonts w:ascii="Shree Devanagari 714" w:hAnsi="Shree Devanagari 714" w:cs="Shree Devanagari 714"/>
          <w:b/>
          <w:bCs/>
        </w:rPr>
        <w:t>Stand Property</w:t>
      </w:r>
      <w:r w:rsidRPr="00E762DE">
        <w:rPr>
          <w:rFonts w:ascii="Shree Devanagari 714" w:hAnsi="Shree Devanagari 714" w:cs="Shree Devanagari 714"/>
          <w:b/>
          <w:bCs/>
        </w:rPr>
        <w:t>, please fill in the following initial information, nominating a lead tenant, who will be our point of contact.</w:t>
      </w:r>
    </w:p>
    <w:p w14:paraId="3F869CB5" w14:textId="758A0B09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Lead tenant Mr/Mrs/Miss/Ms ____________________________ (first name) ___________________________ (surname) Year of study __________</w:t>
      </w:r>
    </w:p>
    <w:p w14:paraId="7EBCA0E5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Mobile Number ____________________________ </w:t>
      </w:r>
    </w:p>
    <w:p w14:paraId="2A36926A" w14:textId="25755D04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E-mail __________________________________________________________</w:t>
      </w:r>
    </w:p>
    <w:p w14:paraId="0A9BAB00" w14:textId="09C67A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All other tenants: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62DE" w:rsidRPr="00E762DE" w14:paraId="39FE9B45" w14:textId="77777777" w:rsidTr="00E762DE">
        <w:tc>
          <w:tcPr>
            <w:tcW w:w="3005" w:type="dxa"/>
          </w:tcPr>
          <w:p w14:paraId="5AF36C07" w14:textId="7C03D6D9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First Name</w:t>
            </w:r>
          </w:p>
        </w:tc>
        <w:tc>
          <w:tcPr>
            <w:tcW w:w="3005" w:type="dxa"/>
          </w:tcPr>
          <w:p w14:paraId="47843A0F" w14:textId="32A11B4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Surname</w:t>
            </w:r>
          </w:p>
        </w:tc>
        <w:tc>
          <w:tcPr>
            <w:tcW w:w="3006" w:type="dxa"/>
          </w:tcPr>
          <w:p w14:paraId="36B43268" w14:textId="08EDC8F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Year of Study</w:t>
            </w:r>
          </w:p>
        </w:tc>
      </w:tr>
      <w:tr w:rsidR="00E762DE" w:rsidRPr="00E762DE" w14:paraId="6634147E" w14:textId="77777777" w:rsidTr="00E762DE">
        <w:tc>
          <w:tcPr>
            <w:tcW w:w="3005" w:type="dxa"/>
          </w:tcPr>
          <w:p w14:paraId="7797779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08D3A75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3AC6583E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42708BE1" w14:textId="77777777" w:rsidTr="00E762DE">
        <w:tc>
          <w:tcPr>
            <w:tcW w:w="3005" w:type="dxa"/>
          </w:tcPr>
          <w:p w14:paraId="77031B08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4D310C6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6DB48C2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54983249" w14:textId="77777777" w:rsidTr="00E762DE">
        <w:tc>
          <w:tcPr>
            <w:tcW w:w="3005" w:type="dxa"/>
          </w:tcPr>
          <w:p w14:paraId="72B31213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5AC94CDA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7961B09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77629DF7" w14:textId="77777777" w:rsidTr="00E762DE">
        <w:tc>
          <w:tcPr>
            <w:tcW w:w="3005" w:type="dxa"/>
          </w:tcPr>
          <w:p w14:paraId="6DCE0AD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1482984D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1196C74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</w:tbl>
    <w:p w14:paraId="7F20E0F9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</w:p>
    <w:p w14:paraId="44EC8C8C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Number of bedrooms required _______________</w:t>
      </w:r>
    </w:p>
    <w:p w14:paraId="41D8BE8F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Preferred location _______________</w:t>
      </w:r>
    </w:p>
    <w:p w14:paraId="33135CC6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Maximum total monthly rental £_______________</w:t>
      </w:r>
    </w:p>
    <w:p w14:paraId="08DAF631" w14:textId="77BFD4A6" w:rsidR="003771FC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Please return the completed form by e-mail to </w:t>
      </w:r>
      <w:hyperlink r:id="rId8" w:history="1">
        <w:r w:rsidR="00AC0D14" w:rsidRPr="00DE2FE7">
          <w:rPr>
            <w:rStyle w:val="Hyperlink"/>
            <w:rFonts w:ascii="Shree Devanagari 714" w:hAnsi="Shree Devanagari 714" w:cs="Shree Devanagari 714"/>
            <w:b/>
            <w:bCs/>
          </w:rPr>
          <w:t>info@standproperty.co.uk</w:t>
        </w:r>
      </w:hyperlink>
      <w:r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2B474549" w14:textId="6839CF4B" w:rsidR="00E762DE" w:rsidRDefault="00E762DE" w:rsidP="00E762DE">
      <w:pPr>
        <w:rPr>
          <w:rFonts w:ascii="Shree Devanagari 714" w:hAnsi="Shree Devanagari 714" w:cs="Shree Devanagari 714"/>
        </w:rPr>
      </w:pPr>
    </w:p>
    <w:p w14:paraId="0CD25EEB" w14:textId="7D901BB5" w:rsidR="00E762DE" w:rsidRDefault="00E762DE" w:rsidP="00E762DE">
      <w:pPr>
        <w:rPr>
          <w:rFonts w:ascii="Shree Devanagari 714" w:hAnsi="Shree Devanagari 714" w:cs="Shree Devanagari 714"/>
        </w:rPr>
      </w:pPr>
    </w:p>
    <w:p w14:paraId="1C83F3C1" w14:textId="26F12CFD" w:rsidR="00E762DE" w:rsidRDefault="00E762DE" w:rsidP="00E762DE">
      <w:pPr>
        <w:jc w:val="center"/>
        <w:rPr>
          <w:rFonts w:ascii="Shree Devanagari 714" w:hAnsi="Shree Devanagari 714" w:cs="Shree Devanagari 714"/>
        </w:rPr>
      </w:pPr>
      <w:r>
        <w:rPr>
          <w:rFonts w:ascii="Shree Devanagari 714" w:hAnsi="Shree Devanagari 714" w:cs="Shree Devanagari 714"/>
          <w:noProof/>
        </w:rPr>
        <w:drawing>
          <wp:inline distT="0" distB="0" distL="0" distR="0" wp14:anchorId="0D579CFC" wp14:editId="2F94EA1B">
            <wp:extent cx="863600" cy="105610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27255" r="32085" b="28983"/>
                    <a:stretch/>
                  </pic:blipFill>
                  <pic:spPr bwMode="auto">
                    <a:xfrm>
                      <a:off x="0" y="0"/>
                      <a:ext cx="868224" cy="10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Nirmala UI"/>
    <w:panose1 w:val="02000600000000000000"/>
    <w:charset w:val="00"/>
    <w:family w:val="auto"/>
    <w:pitch w:val="variable"/>
    <w:sig w:usb0="80008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0D65C0"/>
    <w:rsid w:val="003771FC"/>
    <w:rsid w:val="003E4CEE"/>
    <w:rsid w:val="00501C77"/>
    <w:rsid w:val="006B10D1"/>
    <w:rsid w:val="006E07B9"/>
    <w:rsid w:val="00820ADA"/>
    <w:rsid w:val="00960875"/>
    <w:rsid w:val="00AC0D14"/>
    <w:rsid w:val="00B26877"/>
    <w:rsid w:val="00E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64E"/>
  <w15:chartTrackingRefBased/>
  <w15:docId w15:val="{63CB07BC-46F4-465B-93CC-0817520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dproperty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28E6435510842AC917CEA2CD514D0" ma:contentTypeVersion="14" ma:contentTypeDescription="Create a new document." ma:contentTypeScope="" ma:versionID="ac6320e155810749b53ba004dbfaf361">
  <xsd:schema xmlns:xsd="http://www.w3.org/2001/XMLSchema" xmlns:xs="http://www.w3.org/2001/XMLSchema" xmlns:p="http://schemas.microsoft.com/office/2006/metadata/properties" xmlns:ns2="fad58dea-1a67-41fc-b572-96e854edd4d2" xmlns:ns3="c134e9b4-872d-499c-a3c0-5afaf95858c5" targetNamespace="http://schemas.microsoft.com/office/2006/metadata/properties" ma:root="true" ma:fieldsID="48d1147229aa557259a7c3b632d5b3e7" ns2:_="" ns3:_="">
    <xsd:import namespace="fad58dea-1a67-41fc-b572-96e854edd4d2"/>
    <xsd:import namespace="c134e9b4-872d-499c-a3c0-5afaf9585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8dea-1a67-41fc-b572-96e854edd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13a0e37-2275-4c02-a79a-d3e12e5c3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e9b4-872d-499c-a3c0-5afaf958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f1d149-0232-42b5-9d7e-a662aff3f236}" ma:internalName="TaxCatchAll" ma:showField="CatchAllData" ma:web="c134e9b4-872d-499c-a3c0-5afaf958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58dea-1a67-41fc-b572-96e854edd4d2">
      <Terms xmlns="http://schemas.microsoft.com/office/infopath/2007/PartnerControls"/>
    </lcf76f155ced4ddcb4097134ff3c332f>
    <TaxCatchAll xmlns="c134e9b4-872d-499c-a3c0-5afaf95858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2B59E-14A9-42E2-9CA2-1D07525C32EA}"/>
</file>

<file path=customXml/itemProps2.xml><?xml version="1.0" encoding="utf-8"?>
<ds:datastoreItem xmlns:ds="http://schemas.openxmlformats.org/officeDocument/2006/customXml" ds:itemID="{531A2410-39A7-4910-B57E-BA7D3979F15F}">
  <ds:schemaRefs>
    <ds:schemaRef ds:uri="http://schemas.microsoft.com/office/2006/metadata/properties"/>
    <ds:schemaRef ds:uri="http://schemas.microsoft.com/office/infopath/2007/PartnerControls"/>
    <ds:schemaRef ds:uri="5c53e6b9-da33-471b-b66d-0f6674ba2495"/>
    <ds:schemaRef ds:uri="ebe56b09-7ff0-47d5-a076-aa83dac195e6"/>
  </ds:schemaRefs>
</ds:datastoreItem>
</file>

<file path=customXml/itemProps3.xml><?xml version="1.0" encoding="utf-8"?>
<ds:datastoreItem xmlns:ds="http://schemas.openxmlformats.org/officeDocument/2006/customXml" ds:itemID="{0318A025-353E-433F-A643-FBB188A32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Fitzgerald</dc:creator>
  <cp:keywords/>
  <dc:description/>
  <cp:lastModifiedBy>Mike Fitzgerald</cp:lastModifiedBy>
  <cp:revision>3</cp:revision>
  <dcterms:created xsi:type="dcterms:W3CDTF">2023-02-15T15:06:00Z</dcterms:created>
  <dcterms:modified xsi:type="dcterms:W3CDTF">2023-02-15T15:06:00Z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0x010100FAD28E6435510842AC917CEA2CD514D0</vt:lpwstr>
  </property>
  <property fmtid="{D5CDD505-2E9C-101B-9397-08002B2CF9AE}" pid="3" name="MediaServiceImageTags">
    <vt:lpwstr/>
  </property>
</Properties>
</file>